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88" w:rsidRDefault="005E1947" w:rsidP="005E1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CC">
        <w:rPr>
          <w:rFonts w:ascii="Times New Roman" w:hAnsi="Times New Roman" w:cs="Times New Roman"/>
          <w:b/>
          <w:sz w:val="24"/>
          <w:szCs w:val="24"/>
        </w:rPr>
        <w:t>План работы с молодым специалистом</w:t>
      </w:r>
      <w:r w:rsidR="00C23B7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261B">
        <w:rPr>
          <w:rFonts w:ascii="Times New Roman" w:hAnsi="Times New Roman" w:cs="Times New Roman"/>
          <w:b/>
          <w:sz w:val="24"/>
          <w:szCs w:val="24"/>
        </w:rPr>
        <w:t>202</w:t>
      </w:r>
      <w:r w:rsidR="006A0845">
        <w:rPr>
          <w:rFonts w:ascii="Times New Roman" w:hAnsi="Times New Roman" w:cs="Times New Roman"/>
          <w:b/>
          <w:sz w:val="24"/>
          <w:szCs w:val="24"/>
        </w:rPr>
        <w:t>3</w:t>
      </w:r>
      <w:r w:rsidR="001A261B">
        <w:rPr>
          <w:rFonts w:ascii="Times New Roman" w:hAnsi="Times New Roman" w:cs="Times New Roman"/>
          <w:b/>
          <w:sz w:val="24"/>
          <w:szCs w:val="24"/>
        </w:rPr>
        <w:t>-202</w:t>
      </w:r>
      <w:r w:rsidR="006A0845">
        <w:rPr>
          <w:rFonts w:ascii="Times New Roman" w:hAnsi="Times New Roman" w:cs="Times New Roman"/>
          <w:b/>
          <w:sz w:val="24"/>
          <w:szCs w:val="24"/>
        </w:rPr>
        <w:t>4</w:t>
      </w:r>
      <w:r w:rsidR="00C23B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5351" w:rsidRPr="00E678BF" w:rsidRDefault="00FA5351" w:rsidP="00FA53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8B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молодом специалисте</w:t>
      </w:r>
    </w:p>
    <w:p w:rsidR="00FA5351" w:rsidRDefault="00FA5351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45" w:rsidRDefault="006A0845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Ерошенко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Валентиновна, 7 месяцев</w:t>
      </w:r>
    </w:p>
    <w:p w:rsidR="006A0845" w:rsidRDefault="006A0845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45" w:rsidRPr="00E678BF" w:rsidRDefault="006A0845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</w:p>
    <w:p w:rsidR="00FA5351" w:rsidRPr="00E678BF" w:rsidRDefault="00FA5351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351" w:rsidRDefault="00FA5351" w:rsidP="00FA53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8B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педагоге-наставнике</w:t>
      </w:r>
    </w:p>
    <w:p w:rsidR="006A0845" w:rsidRDefault="006A0845" w:rsidP="00FA53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845" w:rsidRPr="006A0845" w:rsidRDefault="006A0845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0845">
        <w:rPr>
          <w:rFonts w:ascii="Times New Roman" w:eastAsia="Times New Roman" w:hAnsi="Times New Roman"/>
          <w:sz w:val="24"/>
          <w:szCs w:val="24"/>
          <w:lang w:eastAsia="ru-RU"/>
        </w:rPr>
        <w:t>Кузьменко</w:t>
      </w:r>
      <w:proofErr w:type="spellEnd"/>
      <w:r w:rsidRPr="006A084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Михайловна, 19 лет</w:t>
      </w:r>
    </w:p>
    <w:p w:rsidR="006A0845" w:rsidRPr="006A0845" w:rsidRDefault="006A0845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45" w:rsidRPr="006A0845" w:rsidRDefault="006A0845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845"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</w:p>
    <w:p w:rsidR="00FA5351" w:rsidRPr="00E678BF" w:rsidRDefault="00FA5351" w:rsidP="00FA5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351" w:rsidRPr="00E678BF" w:rsidRDefault="00FA5351" w:rsidP="00FA5351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4edac896aba308fe160341bc96c5f7174453dc0e"/>
      <w:bookmarkStart w:id="1" w:name="1"/>
      <w:bookmarkEnd w:id="0"/>
      <w:bookmarkEnd w:id="1"/>
    </w:p>
    <w:p w:rsidR="00FA5351" w:rsidRPr="001A261B" w:rsidRDefault="001A261B" w:rsidP="00FA5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61B">
        <w:rPr>
          <w:rFonts w:ascii="Times New Roman" w:hAnsi="Times New Roman" w:cs="Times New Roman"/>
          <w:sz w:val="28"/>
          <w:szCs w:val="28"/>
        </w:rPr>
        <w:t xml:space="preserve">  План работы  педагога- наставника с молодым учителем</w:t>
      </w:r>
      <w:r w:rsidR="00FA5351" w:rsidRPr="001A261B">
        <w:rPr>
          <w:rFonts w:ascii="Times New Roman" w:hAnsi="Times New Roman" w:cs="Times New Roman"/>
          <w:sz w:val="28"/>
          <w:szCs w:val="28"/>
        </w:rPr>
        <w:t>.</w:t>
      </w:r>
    </w:p>
    <w:p w:rsidR="001A261B" w:rsidRDefault="001A261B" w:rsidP="00FA5351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FA5351" w:rsidRPr="001A261B" w:rsidRDefault="001A261B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351" w:rsidRPr="001A261B">
        <w:rPr>
          <w:rFonts w:ascii="Times New Roman" w:hAnsi="Times New Roman" w:cs="Times New Roman"/>
          <w:sz w:val="24"/>
          <w:szCs w:val="24"/>
        </w:rPr>
        <w:t>Задачи: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сформировать навыки проектирования молодым специалистом содержания образования полного общего образования в рамках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подхода (рабочие программы и др.);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оказывать консультационную помощь в области предметной подготовки специалиста;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создать условия для развития технологической культуры молодого специалиста  (в том числе практической готовности в области применения активных приемов обучения);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способствовать формированию у молодого специалиста целостных теоретических представлений о диагностике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и предметных, сформировать навыки организации мониторинга образовательных результатов;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отработать навыки проектирования и реализации молодым специалистом современных типов уроков, в том числе в рамках дистанционного обучения;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–способствовать становлению умений обобщения собственного педагогического опыта, повышению конкурсной активности молодого специалиста. 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lastRenderedPageBreak/>
        <w:t xml:space="preserve">– становление профессиональных навыков преподавания предметов в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bookmarkStart w:id="2" w:name="_GoBack"/>
      <w:bookmarkEnd w:id="2"/>
      <w:r w:rsidRPr="00FA5351">
        <w:rPr>
          <w:rFonts w:ascii="Times New Roman" w:hAnsi="Times New Roman" w:cs="Times New Roman"/>
          <w:sz w:val="24"/>
          <w:szCs w:val="24"/>
        </w:rPr>
        <w:t xml:space="preserve">школе; 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развитие психолого-педагогической культуры молодого учителя в рамках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модели преподавания;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обеспечение непрерывного совершенствования качества преподавания;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совершенствование методов работы по развитию творческой и самостоятельной деятельности обучающихся;</w:t>
      </w:r>
    </w:p>
    <w:p w:rsidR="00FA5351" w:rsidRPr="00FA5351" w:rsidRDefault="00FA5351" w:rsidP="00FA5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использование в работе учителем новых педагогических технологий и различных форм мониторинга уровня предметных и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A261B">
        <w:rPr>
          <w:rFonts w:ascii="Times New Roman" w:hAnsi="Times New Roman" w:cs="Times New Roman"/>
          <w:sz w:val="24"/>
          <w:szCs w:val="24"/>
        </w:rPr>
        <w:t xml:space="preserve"> </w:t>
      </w:r>
      <w:r w:rsidRPr="00FA5351">
        <w:rPr>
          <w:rFonts w:ascii="Times New Roman" w:hAnsi="Times New Roman" w:cs="Times New Roman"/>
          <w:sz w:val="24"/>
          <w:szCs w:val="24"/>
        </w:rPr>
        <w:t xml:space="preserve"> результатов  учащихся</w:t>
      </w:r>
    </w:p>
    <w:tbl>
      <w:tblPr>
        <w:tblStyle w:val="a3"/>
        <w:tblW w:w="15058" w:type="dxa"/>
        <w:tblLook w:val="04A0"/>
      </w:tblPr>
      <w:tblGrid>
        <w:gridCol w:w="2263"/>
        <w:gridCol w:w="2835"/>
        <w:gridCol w:w="2835"/>
        <w:gridCol w:w="2068"/>
        <w:gridCol w:w="1760"/>
        <w:gridCol w:w="3297"/>
      </w:tblGrid>
      <w:tr w:rsidR="00951186" w:rsidRPr="00073ECC" w:rsidTr="005C1627">
        <w:trPr>
          <w:trHeight w:val="258"/>
        </w:trPr>
        <w:tc>
          <w:tcPr>
            <w:tcW w:w="2263" w:type="dxa"/>
          </w:tcPr>
          <w:p w:rsidR="005E1947" w:rsidRPr="00073ECC" w:rsidRDefault="005E1947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Направления </w:t>
            </w:r>
          </w:p>
        </w:tc>
        <w:tc>
          <w:tcPr>
            <w:tcW w:w="2835" w:type="dxa"/>
          </w:tcPr>
          <w:p w:rsidR="005E1947" w:rsidRPr="00073ECC" w:rsidRDefault="005E1947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835" w:type="dxa"/>
          </w:tcPr>
          <w:p w:rsidR="005E1947" w:rsidRPr="00073ECC" w:rsidRDefault="005E1947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068" w:type="dxa"/>
          </w:tcPr>
          <w:p w:rsidR="005E1947" w:rsidRPr="00073ECC" w:rsidRDefault="005E1947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1760" w:type="dxa"/>
          </w:tcPr>
          <w:p w:rsidR="005E1947" w:rsidRPr="00073ECC" w:rsidRDefault="005E1947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297" w:type="dxa"/>
          </w:tcPr>
          <w:p w:rsidR="005E1947" w:rsidRPr="00073ECC" w:rsidRDefault="005E1947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Продукт </w:t>
            </w:r>
          </w:p>
        </w:tc>
      </w:tr>
      <w:tr w:rsidR="00C519D8" w:rsidRPr="00073ECC" w:rsidTr="005C1627">
        <w:trPr>
          <w:trHeight w:val="1678"/>
        </w:trPr>
        <w:tc>
          <w:tcPr>
            <w:tcW w:w="2263" w:type="dxa"/>
            <w:vMerge w:val="restart"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Организационно-консультативное </w:t>
            </w:r>
          </w:p>
        </w:tc>
        <w:tc>
          <w:tcPr>
            <w:tcW w:w="2835" w:type="dxa"/>
          </w:tcPr>
          <w:p w:rsidR="00C519D8" w:rsidRPr="001A6A00" w:rsidRDefault="00C519D8" w:rsidP="001A6A00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 – правовая база школы (п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рограммы, методические записки</w:t>
            </w:r>
            <w:r w:rsidRPr="001A6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правила внутреннего распорядка школы;</w:t>
            </w:r>
          </w:p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19D8" w:rsidRPr="00073ECC" w:rsidRDefault="00C519D8" w:rsidP="005C1627">
            <w:pPr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Формирование представлений о внутреннем распорядке школы и нормативно- правовой базы школы </w:t>
            </w:r>
          </w:p>
        </w:tc>
        <w:tc>
          <w:tcPr>
            <w:tcW w:w="2068" w:type="dxa"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</w:t>
            </w:r>
          </w:p>
        </w:tc>
        <w:tc>
          <w:tcPr>
            <w:tcW w:w="1760" w:type="dxa"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>1-2 неделя сентября</w:t>
            </w:r>
          </w:p>
        </w:tc>
        <w:tc>
          <w:tcPr>
            <w:tcW w:w="3297" w:type="dxa"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Перечень инструкций по охране труда, роспись в журнале </w:t>
            </w:r>
            <w:proofErr w:type="gramStart"/>
            <w:r w:rsidRPr="00073ECC">
              <w:rPr>
                <w:rFonts w:ascii="Times New Roman" w:hAnsi="Times New Roman" w:cs="Times New Roman"/>
              </w:rPr>
              <w:t>по</w:t>
            </w:r>
            <w:proofErr w:type="gramEnd"/>
            <w:r w:rsidRPr="00073ECC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C519D8" w:rsidRPr="00073ECC" w:rsidTr="005C1627">
        <w:trPr>
          <w:trHeight w:val="1260"/>
        </w:trPr>
        <w:tc>
          <w:tcPr>
            <w:tcW w:w="2263" w:type="dxa"/>
            <w:vMerge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19D8" w:rsidRPr="001A6A00" w:rsidRDefault="00C519D8" w:rsidP="000340C5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документооборот, рабочие тетради</w:t>
            </w:r>
          </w:p>
        </w:tc>
        <w:tc>
          <w:tcPr>
            <w:tcW w:w="2835" w:type="dxa"/>
          </w:tcPr>
          <w:p w:rsidR="00C519D8" w:rsidRPr="003F3059" w:rsidRDefault="00C519D8" w:rsidP="005C1627">
            <w:pPr>
              <w:spacing w:after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программы Электронный журнал, в</w:t>
            </w:r>
            <w:r w:rsidRPr="003F3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ыполнение единых требований к </w:t>
            </w:r>
            <w:r w:rsidRPr="00034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ведению тетрадей</w:t>
            </w:r>
            <w:r w:rsidRPr="003F3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519D8" w:rsidRPr="00073ECC" w:rsidRDefault="00C519D8" w:rsidP="005E19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инструкций</w:t>
            </w:r>
          </w:p>
        </w:tc>
        <w:tc>
          <w:tcPr>
            <w:tcW w:w="1760" w:type="dxa"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неделя сентября</w:t>
            </w:r>
          </w:p>
        </w:tc>
        <w:tc>
          <w:tcPr>
            <w:tcW w:w="3297" w:type="dxa"/>
          </w:tcPr>
          <w:p w:rsidR="00C519D8" w:rsidRPr="00073ECC" w:rsidRDefault="00C519D8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программой, знания правил ведения рабочих тетрадей, единый орфографический режим</w:t>
            </w:r>
          </w:p>
        </w:tc>
      </w:tr>
      <w:tr w:rsidR="00C519D8" w:rsidRPr="00073ECC" w:rsidTr="005C1627">
        <w:trPr>
          <w:trHeight w:val="1260"/>
        </w:trPr>
        <w:tc>
          <w:tcPr>
            <w:tcW w:w="2263" w:type="dxa"/>
            <w:vMerge/>
          </w:tcPr>
          <w:p w:rsidR="00C519D8" w:rsidRPr="00073ECC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19D8" w:rsidRDefault="00C519D8" w:rsidP="000340C5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Положения о текущем, итоговом контроле и промежуточной аттестации </w:t>
            </w:r>
          </w:p>
        </w:tc>
        <w:tc>
          <w:tcPr>
            <w:tcW w:w="2835" w:type="dxa"/>
          </w:tcPr>
          <w:p w:rsidR="00C519D8" w:rsidRPr="000340C5" w:rsidRDefault="00C519D8" w:rsidP="005C1627">
            <w:pPr>
              <w:spacing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положения о текущем, </w:t>
            </w:r>
            <w:r w:rsidRPr="000340C5">
              <w:rPr>
                <w:rFonts w:ascii="Times New Roman" w:eastAsia="Calibri" w:hAnsi="Times New Roman" w:cs="Times New Roman"/>
                <w:sz w:val="24"/>
                <w:szCs w:val="24"/>
              </w:rPr>
              <w:t>итоговом контроле</w:t>
            </w:r>
            <w:r w:rsidRPr="00C51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промежуточной аттестации </w:t>
            </w:r>
          </w:p>
          <w:p w:rsidR="00C519D8" w:rsidRPr="000340C5" w:rsidRDefault="00C519D8" w:rsidP="000340C5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:rsidR="00C519D8" w:rsidRPr="003F3059" w:rsidRDefault="00C519D8" w:rsidP="005E19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положений </w:t>
            </w:r>
          </w:p>
        </w:tc>
        <w:tc>
          <w:tcPr>
            <w:tcW w:w="1760" w:type="dxa"/>
          </w:tcPr>
          <w:p w:rsidR="00C519D8" w:rsidRDefault="00C519D8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297" w:type="dxa"/>
          </w:tcPr>
          <w:p w:rsidR="00C519D8" w:rsidRDefault="00C519D8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содержания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Положений о текущем, итоговом контроле и промежуточной аттестации</w:t>
            </w:r>
          </w:p>
        </w:tc>
      </w:tr>
      <w:tr w:rsidR="00207D04" w:rsidRPr="00073ECC" w:rsidTr="005C1627">
        <w:trPr>
          <w:trHeight w:val="517"/>
        </w:trPr>
        <w:tc>
          <w:tcPr>
            <w:tcW w:w="2263" w:type="dxa"/>
            <w:vMerge w:val="restart"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Учебно-методическое </w:t>
            </w:r>
          </w:p>
        </w:tc>
        <w:tc>
          <w:tcPr>
            <w:tcW w:w="2835" w:type="dxa"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УУД по предмету</w:t>
            </w:r>
          </w:p>
        </w:tc>
        <w:tc>
          <w:tcPr>
            <w:tcW w:w="2835" w:type="dxa"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Конкретизировать знания молодого учителя о УУД по предмету</w:t>
            </w:r>
          </w:p>
        </w:tc>
        <w:tc>
          <w:tcPr>
            <w:tcW w:w="2068" w:type="dxa"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ФГОС</w:t>
            </w:r>
          </w:p>
        </w:tc>
        <w:tc>
          <w:tcPr>
            <w:tcW w:w="1760" w:type="dxa"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297" w:type="dxa"/>
          </w:tcPr>
          <w:p w:rsidR="00207D04" w:rsidRPr="00073ECC" w:rsidRDefault="00207D0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УУД по предмету</w:t>
            </w:r>
          </w:p>
        </w:tc>
      </w:tr>
      <w:tr w:rsidR="00207D04" w:rsidRPr="00073ECC" w:rsidTr="005C1627">
        <w:trPr>
          <w:trHeight w:val="517"/>
        </w:trPr>
        <w:tc>
          <w:tcPr>
            <w:tcW w:w="2263" w:type="dxa"/>
            <w:vMerge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D04" w:rsidRDefault="00207D04" w:rsidP="0095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урока </w:t>
            </w:r>
          </w:p>
        </w:tc>
        <w:tc>
          <w:tcPr>
            <w:tcW w:w="2835" w:type="dxa"/>
          </w:tcPr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ставить цели урока</w:t>
            </w:r>
          </w:p>
        </w:tc>
        <w:tc>
          <w:tcPr>
            <w:tcW w:w="2068" w:type="dxa"/>
          </w:tcPr>
          <w:p w:rsidR="00207D04" w:rsidRDefault="00207D04" w:rsidP="0095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1.Экспертиза сформулированных целей урока других учителей</w:t>
            </w:r>
          </w:p>
          <w:p w:rsidR="00207D04" w:rsidRDefault="00207D04" w:rsidP="0095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2.Определение </w:t>
            </w:r>
            <w:r>
              <w:rPr>
                <w:rFonts w:ascii="Times New Roman" w:hAnsi="Times New Roman" w:cs="Times New Roman"/>
              </w:rPr>
              <w:lastRenderedPageBreak/>
              <w:t>развивающих и воспитательных целей</w:t>
            </w:r>
          </w:p>
          <w:p w:rsidR="00207D04" w:rsidRDefault="00207D04" w:rsidP="0095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Находить место на уроке для реализации развивающих и воспитательных целей</w:t>
            </w:r>
          </w:p>
          <w:p w:rsidR="00207D04" w:rsidRDefault="00207D04" w:rsidP="0095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297" w:type="dxa"/>
          </w:tcPr>
          <w:p w:rsidR="00207D04" w:rsidRDefault="00207D0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формулировать и </w:t>
            </w:r>
            <w:r w:rsidR="005C1627">
              <w:rPr>
                <w:rFonts w:ascii="Times New Roman" w:hAnsi="Times New Roman" w:cs="Times New Roman"/>
              </w:rPr>
              <w:t>реализовывать учебные</w:t>
            </w:r>
            <w:r>
              <w:rPr>
                <w:rFonts w:ascii="Times New Roman" w:hAnsi="Times New Roman" w:cs="Times New Roman"/>
              </w:rPr>
              <w:t>, развивающие, воспитательные цели</w:t>
            </w:r>
          </w:p>
        </w:tc>
      </w:tr>
      <w:tr w:rsidR="00207D04" w:rsidRPr="00073ECC" w:rsidTr="005C1627">
        <w:trPr>
          <w:trHeight w:val="517"/>
        </w:trPr>
        <w:tc>
          <w:tcPr>
            <w:tcW w:w="2263" w:type="dxa"/>
            <w:vMerge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D04" w:rsidRDefault="00207D0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требований к современному уроку</w:t>
            </w:r>
          </w:p>
        </w:tc>
        <w:tc>
          <w:tcPr>
            <w:tcW w:w="2835" w:type="dxa"/>
          </w:tcPr>
          <w:p w:rsidR="00207D04" w:rsidRDefault="00207D0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конструировать урок в соответствии с требованиями к современному уроку</w:t>
            </w:r>
          </w:p>
        </w:tc>
        <w:tc>
          <w:tcPr>
            <w:tcW w:w="2068" w:type="dxa"/>
          </w:tcPr>
          <w:p w:rsidR="00207D04" w:rsidRDefault="00207D04" w:rsidP="00C5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1.Собеседование с наставником</w:t>
            </w:r>
          </w:p>
          <w:p w:rsidR="00207D04" w:rsidRDefault="00207D04" w:rsidP="00C5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Посещение урока наставника </w:t>
            </w:r>
          </w:p>
          <w:p w:rsidR="00207D04" w:rsidRDefault="00207D04" w:rsidP="00C5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 и проведение урока</w:t>
            </w:r>
          </w:p>
        </w:tc>
        <w:tc>
          <w:tcPr>
            <w:tcW w:w="1760" w:type="dxa"/>
          </w:tcPr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297" w:type="dxa"/>
          </w:tcPr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D04" w:rsidRPr="00073ECC" w:rsidTr="005C1627">
        <w:trPr>
          <w:trHeight w:val="517"/>
        </w:trPr>
        <w:tc>
          <w:tcPr>
            <w:tcW w:w="2263" w:type="dxa"/>
            <w:vMerge/>
          </w:tcPr>
          <w:p w:rsidR="00207D04" w:rsidRPr="00073ECC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7D04" w:rsidRPr="00A855AA" w:rsidRDefault="00207D04" w:rsidP="005E1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AA">
              <w:rPr>
                <w:rFonts w:ascii="Times New Roman" w:hAnsi="Times New Roman" w:cs="Times New Roman"/>
                <w:b/>
              </w:rPr>
              <w:t>Типология уроков</w:t>
            </w:r>
          </w:p>
          <w:p w:rsidR="00207D04" w:rsidRDefault="00207D04" w:rsidP="00A855A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«открытия» нового знания</w:t>
            </w:r>
          </w:p>
          <w:p w:rsidR="00207D04" w:rsidRDefault="00207D04" w:rsidP="00A855A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отработки умений и рефлексии</w:t>
            </w:r>
          </w:p>
          <w:p w:rsidR="00207D04" w:rsidRDefault="00207D04" w:rsidP="00A855A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</w:rPr>
              <w:t>общеметологической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207D04" w:rsidRPr="00A855AA" w:rsidRDefault="00207D04" w:rsidP="00A855AA">
            <w:pPr>
              <w:pStyle w:val="a4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855AA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207D04" w:rsidRDefault="00207D0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конструировать уроки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по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целеполаганию</w:t>
            </w:r>
            <w:proofErr w:type="spellEnd"/>
          </w:p>
        </w:tc>
        <w:tc>
          <w:tcPr>
            <w:tcW w:w="2068" w:type="dxa"/>
          </w:tcPr>
          <w:p w:rsidR="00207D04" w:rsidRDefault="00207D04" w:rsidP="00A85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проведение уроков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по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молодым педагогом</w:t>
            </w:r>
          </w:p>
          <w:p w:rsidR="00207D04" w:rsidRPr="00A855AA" w:rsidRDefault="00207D04" w:rsidP="00A85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приведённых уроков</w:t>
            </w:r>
          </w:p>
        </w:tc>
        <w:tc>
          <w:tcPr>
            <w:tcW w:w="1760" w:type="dxa"/>
          </w:tcPr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5E1947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A8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07D04" w:rsidRDefault="00207D04" w:rsidP="00A855AA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A855AA">
            <w:pPr>
              <w:jc w:val="center"/>
              <w:rPr>
                <w:rFonts w:ascii="Times New Roman" w:hAnsi="Times New Roman" w:cs="Times New Roman"/>
              </w:rPr>
            </w:pPr>
          </w:p>
          <w:p w:rsidR="00207D04" w:rsidRDefault="00207D04" w:rsidP="00A8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297" w:type="dxa"/>
          </w:tcPr>
          <w:p w:rsidR="00207D04" w:rsidRDefault="00207D0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Разработки уроков </w:t>
            </w:r>
          </w:p>
        </w:tc>
      </w:tr>
      <w:tr w:rsidR="00EE3675" w:rsidRPr="00073ECC" w:rsidTr="005C1627">
        <w:trPr>
          <w:trHeight w:val="517"/>
        </w:trPr>
        <w:tc>
          <w:tcPr>
            <w:tcW w:w="2263" w:type="dxa"/>
          </w:tcPr>
          <w:p w:rsidR="00EE3675" w:rsidRPr="00073ECC" w:rsidRDefault="00EE3675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3675" w:rsidRDefault="00585E44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r w:rsidR="005C1627">
              <w:rPr>
                <w:rFonts w:ascii="Times New Roman" w:hAnsi="Times New Roman" w:cs="Times New Roman"/>
              </w:rPr>
              <w:t>контроля знаний</w:t>
            </w:r>
          </w:p>
        </w:tc>
        <w:tc>
          <w:tcPr>
            <w:tcW w:w="2835" w:type="dxa"/>
          </w:tcPr>
          <w:p w:rsidR="00EE3675" w:rsidRDefault="00585E44" w:rsidP="0058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методиками различных форм контроля знаний</w:t>
            </w:r>
          </w:p>
        </w:tc>
        <w:tc>
          <w:tcPr>
            <w:tcW w:w="2068" w:type="dxa"/>
          </w:tcPr>
          <w:p w:rsidR="00EE3675" w:rsidRDefault="005C1627" w:rsidP="00C5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видов контроля знаний обучающихся </w:t>
            </w:r>
          </w:p>
        </w:tc>
        <w:tc>
          <w:tcPr>
            <w:tcW w:w="1760" w:type="dxa"/>
          </w:tcPr>
          <w:p w:rsidR="00EE3675" w:rsidRDefault="005C1627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 апрель </w:t>
            </w:r>
          </w:p>
        </w:tc>
        <w:tc>
          <w:tcPr>
            <w:tcW w:w="3297" w:type="dxa"/>
          </w:tcPr>
          <w:p w:rsidR="00EE3675" w:rsidRDefault="005C1627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 видов контроля знаний, обучающихся по предмету</w:t>
            </w:r>
          </w:p>
        </w:tc>
      </w:tr>
      <w:tr w:rsidR="002E2501" w:rsidRPr="00073ECC" w:rsidTr="005C1627">
        <w:trPr>
          <w:trHeight w:val="517"/>
        </w:trPr>
        <w:tc>
          <w:tcPr>
            <w:tcW w:w="2263" w:type="dxa"/>
          </w:tcPr>
          <w:p w:rsidR="002E2501" w:rsidRPr="00073ECC" w:rsidRDefault="002E2501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2501" w:rsidRDefault="002E2501" w:rsidP="005C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835" w:type="dxa"/>
          </w:tcPr>
          <w:p w:rsidR="002E2501" w:rsidRDefault="002E2501" w:rsidP="00585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2E2501" w:rsidRDefault="002E2501" w:rsidP="00C5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E2501" w:rsidRDefault="002E2501" w:rsidP="005E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97" w:type="dxa"/>
          </w:tcPr>
          <w:p w:rsidR="002E2501" w:rsidRDefault="002E2501" w:rsidP="005E1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47" w:rsidRDefault="005E1947" w:rsidP="005E1947">
      <w:pPr>
        <w:jc w:val="center"/>
      </w:pPr>
    </w:p>
    <w:p w:rsidR="005E1947" w:rsidRPr="005C1627" w:rsidRDefault="005E1947">
      <w:pPr>
        <w:rPr>
          <w:rFonts w:ascii="Times New Roman" w:hAnsi="Times New Roman" w:cs="Times New Roman"/>
          <w:b/>
        </w:rPr>
      </w:pPr>
    </w:p>
    <w:sectPr w:rsidR="005E1947" w:rsidRPr="005C1627" w:rsidSect="009511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679D4"/>
    <w:multiLevelType w:val="hybridMultilevel"/>
    <w:tmpl w:val="FA0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47"/>
    <w:rsid w:val="000340C5"/>
    <w:rsid w:val="00073ECC"/>
    <w:rsid w:val="001A261B"/>
    <w:rsid w:val="001A6A00"/>
    <w:rsid w:val="00207D04"/>
    <w:rsid w:val="002A3151"/>
    <w:rsid w:val="002E2501"/>
    <w:rsid w:val="00396AE9"/>
    <w:rsid w:val="003F3059"/>
    <w:rsid w:val="00585E44"/>
    <w:rsid w:val="005C1627"/>
    <w:rsid w:val="005E1947"/>
    <w:rsid w:val="00604C4D"/>
    <w:rsid w:val="0062149C"/>
    <w:rsid w:val="006576DC"/>
    <w:rsid w:val="006938F9"/>
    <w:rsid w:val="006A0845"/>
    <w:rsid w:val="00761A8A"/>
    <w:rsid w:val="00951186"/>
    <w:rsid w:val="00964153"/>
    <w:rsid w:val="00A66988"/>
    <w:rsid w:val="00A823AF"/>
    <w:rsid w:val="00A855AA"/>
    <w:rsid w:val="00C23B7F"/>
    <w:rsid w:val="00C279DA"/>
    <w:rsid w:val="00C519D8"/>
    <w:rsid w:val="00C86AC9"/>
    <w:rsid w:val="00E466DD"/>
    <w:rsid w:val="00EE3675"/>
    <w:rsid w:val="00F71EFF"/>
    <w:rsid w:val="00F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колеговы</dc:creator>
  <cp:lastModifiedBy>Пользователь</cp:lastModifiedBy>
  <cp:revision>2</cp:revision>
  <cp:lastPrinted>2017-02-13T08:19:00Z</cp:lastPrinted>
  <dcterms:created xsi:type="dcterms:W3CDTF">2023-11-08T09:01:00Z</dcterms:created>
  <dcterms:modified xsi:type="dcterms:W3CDTF">2023-11-08T09:01:00Z</dcterms:modified>
</cp:coreProperties>
</file>