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F" w:rsidRDefault="00862862" w:rsidP="003B1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862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>о р</w:t>
      </w:r>
      <w:r w:rsidRPr="00862862">
        <w:rPr>
          <w:rFonts w:ascii="Times New Roman" w:hAnsi="Times New Roman" w:cs="Times New Roman"/>
          <w:b/>
          <w:sz w:val="24"/>
          <w:szCs w:val="24"/>
        </w:rPr>
        <w:t>уководстве и педагогическом составе МБОУ Вербовологовской СШ № 6</w:t>
      </w:r>
    </w:p>
    <w:tbl>
      <w:tblPr>
        <w:tblStyle w:val="a3"/>
        <w:tblW w:w="0" w:type="auto"/>
        <w:tblLook w:val="04A0"/>
      </w:tblPr>
      <w:tblGrid>
        <w:gridCol w:w="526"/>
        <w:gridCol w:w="3177"/>
        <w:gridCol w:w="1954"/>
        <w:gridCol w:w="1776"/>
        <w:gridCol w:w="1991"/>
        <w:gridCol w:w="1606"/>
        <w:gridCol w:w="2203"/>
        <w:gridCol w:w="1553"/>
      </w:tblGrid>
      <w:tr w:rsidR="00E225A9" w:rsidTr="00B73A6D">
        <w:tc>
          <w:tcPr>
            <w:tcW w:w="528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6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6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95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1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66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04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образовательное учреждение окончил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ВУЗ</w:t>
            </w:r>
          </w:p>
        </w:tc>
      </w:tr>
      <w:tr w:rsidR="00E225A9" w:rsidTr="00B73A6D">
        <w:tc>
          <w:tcPr>
            <w:tcW w:w="528" w:type="dxa"/>
          </w:tcPr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Абраменко Алексей Алексеевич</w:t>
            </w:r>
          </w:p>
        </w:tc>
        <w:tc>
          <w:tcPr>
            <w:tcW w:w="1963" w:type="dxa"/>
          </w:tcPr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ОБЖ</w:t>
            </w:r>
          </w:p>
        </w:tc>
        <w:tc>
          <w:tcPr>
            <w:tcW w:w="1795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86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  <w:p w:rsidR="00B73A6D" w:rsidRPr="00862862" w:rsidRDefault="00B73A6D" w:rsidP="003B1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иказМО РО</w:t>
            </w:r>
            <w:r w:rsidRPr="00B73A6D">
              <w:rPr>
                <w:rFonts w:ascii="Times New Roman" w:hAnsi="Times New Roman" w:cs="Times New Roman"/>
                <w:sz w:val="24"/>
                <w:szCs w:val="24"/>
              </w:rPr>
              <w:t>№106-ОД  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институт, факультет физическое воспитание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4A22FC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4A22FC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812BDC" w:rsidRPr="00862862" w:rsidRDefault="00812BDC" w:rsidP="0081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73A6D" w:rsidRPr="00E225A9" w:rsidRDefault="004A22FC" w:rsidP="004A2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 w:rsidR="00B73A6D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B73A6D" w:rsidRPr="00E22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7092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3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4A22FC" w:rsidP="005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Мария Евгеньевна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B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11E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DA2DD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D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DA2DD2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73A6D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институт, факультет математики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2009/</w:t>
            </w:r>
            <w:r w:rsidR="00B73A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 обществознание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3B1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B11E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B73A6D" w:rsidRDefault="00B73A6D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5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B73A6D">
            <w:pPr>
              <w:jc w:val="center"/>
            </w:pPr>
          </w:p>
        </w:tc>
        <w:tc>
          <w:tcPr>
            <w:tcW w:w="2204" w:type="dxa"/>
          </w:tcPr>
          <w:p w:rsidR="00B73A6D" w:rsidRPr="00E225A9" w:rsidRDefault="00B73A6D" w:rsidP="0071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университет», юриспруденция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63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1795" w:type="dxa"/>
          </w:tcPr>
          <w:p w:rsidR="00DA2DD2" w:rsidRDefault="00DA2DD2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B73A6D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B73A6D" w:rsidRPr="00E225A9" w:rsidRDefault="00B73A6D" w:rsidP="0071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B73A6D" w:rsidRPr="00E225A9" w:rsidRDefault="00B73A6D" w:rsidP="00B7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дошкольное воспитание</w:t>
            </w:r>
          </w:p>
        </w:tc>
        <w:tc>
          <w:tcPr>
            <w:tcW w:w="1573" w:type="dxa"/>
          </w:tcPr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25A9" w:rsidTr="00B73A6D">
        <w:tc>
          <w:tcPr>
            <w:tcW w:w="528" w:type="dxa"/>
          </w:tcPr>
          <w:p w:rsidR="00DA2DD2" w:rsidRDefault="00DA2DD2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6" w:type="dxa"/>
          </w:tcPr>
          <w:p w:rsidR="00DA2DD2" w:rsidRDefault="00DA2DD2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963" w:type="dxa"/>
          </w:tcPr>
          <w:p w:rsidR="00B73A6D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педагог-психолог</w:t>
            </w:r>
          </w:p>
        </w:tc>
        <w:tc>
          <w:tcPr>
            <w:tcW w:w="1795" w:type="dxa"/>
          </w:tcPr>
          <w:p w:rsidR="00B73A6D" w:rsidRPr="00862862" w:rsidRDefault="00B73A6D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Pr="00862862" w:rsidRDefault="00DA2DD2" w:rsidP="00F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FC65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B73A6D" w:rsidRDefault="00B73A6D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B73A6D" w:rsidP="00B73A6D">
            <w:pPr>
              <w:jc w:val="center"/>
            </w:pPr>
          </w:p>
        </w:tc>
        <w:tc>
          <w:tcPr>
            <w:tcW w:w="2204" w:type="dxa"/>
          </w:tcPr>
          <w:p w:rsidR="00B73A6D" w:rsidRPr="00E225A9" w:rsidRDefault="00B73A6D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  государственный университет</w:t>
            </w:r>
          </w:p>
        </w:tc>
        <w:tc>
          <w:tcPr>
            <w:tcW w:w="1573" w:type="dxa"/>
          </w:tcPr>
          <w:p w:rsidR="00FC6564" w:rsidRDefault="00FC6564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6D" w:rsidRDefault="00FC6564" w:rsidP="00FC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1990/1999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3B11E7" w:rsidRDefault="003B11E7" w:rsidP="0072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Ольга Валентиновна</w:t>
            </w:r>
          </w:p>
          <w:p w:rsidR="003B11E7" w:rsidRDefault="003B11E7" w:rsidP="0072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72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среднее специальное</w:t>
            </w:r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11E7" w:rsidRDefault="003B11E7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B7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B73A6D">
            <w:pPr>
              <w:jc w:val="center"/>
            </w:pPr>
          </w:p>
        </w:tc>
        <w:tc>
          <w:tcPr>
            <w:tcW w:w="2204" w:type="dxa"/>
          </w:tcPr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дошкольное воспитание,</w:t>
            </w:r>
          </w:p>
        </w:tc>
        <w:tc>
          <w:tcPr>
            <w:tcW w:w="1573" w:type="dxa"/>
          </w:tcPr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6" w:type="dxa"/>
          </w:tcPr>
          <w:p w:rsidR="003B11E7" w:rsidRDefault="003B11E7" w:rsidP="002C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2C1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2C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1974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Ростовский-на-Дону государственный педагогический институт, факультет иностранных языков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3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1981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6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Катышева Ирина Никифоровна</w:t>
            </w:r>
          </w:p>
        </w:tc>
        <w:tc>
          <w:tcPr>
            <w:tcW w:w="1963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5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</w:p>
          <w:p w:rsidR="003B11E7" w:rsidRPr="00E225A9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колледж, дошкольное воспитание,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6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Светлана Михайловна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95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ФГАОУ ВО ЮФУ</w:t>
            </w:r>
          </w:p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E225A9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2011/2018</w:t>
            </w:r>
          </w:p>
        </w:tc>
      </w:tr>
      <w:tr w:rsidR="00E225A9" w:rsidTr="00B73A6D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66" w:type="dxa"/>
          </w:tcPr>
          <w:p w:rsidR="00812BDC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63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5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1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Pr="00E225A9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ФГБОУВО  РИНХ, пед</w:t>
            </w:r>
            <w:r w:rsidR="00E225A9" w:rsidRPr="00E225A9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225A9" w:rsidTr="003B11E7">
        <w:trPr>
          <w:trHeight w:val="1656"/>
        </w:trPr>
        <w:tc>
          <w:tcPr>
            <w:tcW w:w="528" w:type="dxa"/>
            <w:vMerge w:val="restart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66" w:type="dxa"/>
            <w:vMerge w:val="restart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Анастасия Сергеевна</w:t>
            </w:r>
          </w:p>
        </w:tc>
        <w:tc>
          <w:tcPr>
            <w:tcW w:w="1963" w:type="dxa"/>
            <w:vMerge w:val="restart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5" w:type="dxa"/>
            <w:vMerge w:val="restart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1" w:type="dxa"/>
            <w:vMerge w:val="restart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6" w:type="dxa"/>
            <w:vMerge w:val="restart"/>
          </w:tcPr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DA2DD2">
            <w:pPr>
              <w:jc w:val="center"/>
            </w:pP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</w:p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Донской государственный технический университет». «Торговое дело»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225A9" w:rsidTr="00E225A9">
        <w:trPr>
          <w:trHeight w:val="834"/>
        </w:trPr>
        <w:tc>
          <w:tcPr>
            <w:tcW w:w="528" w:type="dxa"/>
            <w:vMerge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3B11E7" w:rsidRDefault="003B11E7" w:rsidP="00DA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B11E7" w:rsidRPr="00E225A9" w:rsidRDefault="003B11E7" w:rsidP="000D1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5A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развития педагогики» (профессиональная переподготовка квалификация «Учитель математики»)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225A9" w:rsidTr="003B11E7">
        <w:tc>
          <w:tcPr>
            <w:tcW w:w="528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66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1963" w:type="dxa"/>
          </w:tcPr>
          <w:p w:rsidR="003B11E7" w:rsidRDefault="003B11E7" w:rsidP="00CA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химия, биология</w:t>
            </w:r>
          </w:p>
        </w:tc>
        <w:tc>
          <w:tcPr>
            <w:tcW w:w="1795" w:type="dxa"/>
          </w:tcPr>
          <w:p w:rsidR="003B11E7" w:rsidRPr="00862862" w:rsidRDefault="003B11E7" w:rsidP="00CA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991" w:type="dxa"/>
          </w:tcPr>
          <w:p w:rsidR="003B11E7" w:rsidRPr="00862862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366" w:type="dxa"/>
          </w:tcPr>
          <w:p w:rsidR="00812BDC" w:rsidRDefault="00812BDC" w:rsidP="0081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B11E7" w:rsidRDefault="00812BDC" w:rsidP="00812BD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 №87 от 30.11.2021г</w:t>
            </w:r>
          </w:p>
        </w:tc>
        <w:tc>
          <w:tcPr>
            <w:tcW w:w="2204" w:type="dxa"/>
          </w:tcPr>
          <w:p w:rsidR="003B11E7" w:rsidRDefault="003B11E7" w:rsidP="0086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</w:t>
            </w:r>
            <w:r w:rsidR="00E225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  <w:tc>
          <w:tcPr>
            <w:tcW w:w="1573" w:type="dxa"/>
          </w:tcPr>
          <w:p w:rsidR="003B11E7" w:rsidRDefault="003B11E7" w:rsidP="0086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3B11E7" w:rsidRDefault="003B11E7" w:rsidP="00812BD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11E7">
        <w:rPr>
          <w:rFonts w:ascii="Times New Roman" w:hAnsi="Times New Roman" w:cs="Times New Roman"/>
          <w:sz w:val="24"/>
          <w:szCs w:val="24"/>
        </w:rPr>
        <w:t xml:space="preserve">Педагогический коллектив МБОУ Вербовологовской СШ №  - 13 человек. Из них 2 руководителя: директор школы и заместитель директора по УВР работают на полную ставку. 2 заместителя директора  школы по воспитательной работе – по 0,5 ставки, т.к. имеют полную часовую нагрузку. </w:t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 xml:space="preserve">Из 11 учителей имеют высшее образование 8 человек (72,7%) (7 человек – педагогическое:63,6%), среднее специальное (педагогическое) – 3 человека (27,3%). Один учитель (Ерошенко О.В.) обучается заочно в ТГПИ им. А.П. Чехова (факультет русского языка и литературы). </w:t>
      </w:r>
      <w:proofErr w:type="gramStart"/>
      <w:r w:rsidRPr="003B11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11E7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имеет только 1 учитель (9%).</w:t>
      </w:r>
      <w:proofErr w:type="gramEnd"/>
      <w:r w:rsidRPr="003B11E7">
        <w:rPr>
          <w:rFonts w:ascii="Times New Roman" w:hAnsi="Times New Roman" w:cs="Times New Roman"/>
          <w:sz w:val="24"/>
          <w:szCs w:val="24"/>
        </w:rPr>
        <w:t xml:space="preserve"> Это Абраменко А.А., учитель физической культуры и ОБЖ. 91% учителей – без категории. Они прошли аттестацию на соответствие занимаемой должности.</w:t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 xml:space="preserve">Коллектив сравнительно молодой. Средний возраст учителей 42 года. Педагогический стаж до трех лет – 3 учителя (27,5%); от 10 до 20 лет – 5 учителей (45%); от 25 до  35 лет – 3 учителя (27,5%). </w:t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 xml:space="preserve">Ежегодно коллектив пополняется молодыми кадрами, хотя их приходит в школу не так много, как хотелось бы. Очень большая </w:t>
      </w:r>
      <w:r w:rsidRPr="003B11E7">
        <w:rPr>
          <w:rFonts w:ascii="Times New Roman" w:hAnsi="Times New Roman" w:cs="Times New Roman"/>
          <w:sz w:val="24"/>
          <w:szCs w:val="24"/>
        </w:rPr>
        <w:lastRenderedPageBreak/>
        <w:t>учебная нагрузка у учителя русского языка и литературы (Кузьменко С.М.), физики, химии, биологии (</w:t>
      </w:r>
      <w:proofErr w:type="spellStart"/>
      <w:r w:rsidRPr="003B11E7">
        <w:rPr>
          <w:rFonts w:ascii="Times New Roman" w:hAnsi="Times New Roman" w:cs="Times New Roman"/>
          <w:sz w:val="24"/>
          <w:szCs w:val="24"/>
        </w:rPr>
        <w:t>Темнякова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Е.Е.), математики и информатики (Антонова М.Е.). </w:t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11E7">
        <w:rPr>
          <w:rFonts w:ascii="Times New Roman" w:hAnsi="Times New Roman" w:cs="Times New Roman"/>
          <w:sz w:val="24"/>
          <w:szCs w:val="24"/>
        </w:rPr>
        <w:t xml:space="preserve">Все члены педагогического коллектива (кроме директора школы </w:t>
      </w:r>
      <w:proofErr w:type="spellStart"/>
      <w:r w:rsidRPr="003B11E7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Л.В., учителей начальных классов (</w:t>
      </w:r>
      <w:proofErr w:type="spellStart"/>
      <w:r w:rsidRPr="003B11E7">
        <w:rPr>
          <w:rFonts w:ascii="Times New Roman" w:hAnsi="Times New Roman" w:cs="Times New Roman"/>
          <w:sz w:val="24"/>
          <w:szCs w:val="24"/>
        </w:rPr>
        <w:t>Ендальцева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3B11E7">
        <w:rPr>
          <w:rFonts w:ascii="Times New Roman" w:hAnsi="Times New Roman" w:cs="Times New Roman"/>
          <w:sz w:val="24"/>
          <w:szCs w:val="24"/>
        </w:rPr>
        <w:t>Ерошенко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О.В.) - выпускники МБОУ Вербовологовской СШ № 6 разных лет.</w:t>
      </w:r>
      <w:proofErr w:type="gramEnd"/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11E7">
        <w:rPr>
          <w:rFonts w:ascii="Times New Roman" w:hAnsi="Times New Roman" w:cs="Times New Roman"/>
          <w:sz w:val="24"/>
          <w:szCs w:val="24"/>
        </w:rPr>
        <w:t>Ендальцева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И.А. </w:t>
      </w:r>
      <w:r w:rsidR="000810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1040">
        <w:rPr>
          <w:rFonts w:ascii="Times New Roman" w:hAnsi="Times New Roman" w:cs="Times New Roman"/>
          <w:sz w:val="24"/>
          <w:szCs w:val="24"/>
        </w:rPr>
        <w:t>Басакина</w:t>
      </w:r>
      <w:proofErr w:type="spellEnd"/>
      <w:r w:rsidR="0008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040">
        <w:rPr>
          <w:rFonts w:ascii="Times New Roman" w:hAnsi="Times New Roman" w:cs="Times New Roman"/>
          <w:sz w:val="24"/>
          <w:szCs w:val="24"/>
        </w:rPr>
        <w:t>В.В.работю</w:t>
      </w:r>
      <w:r w:rsidRPr="003B11E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B11E7">
        <w:rPr>
          <w:rFonts w:ascii="Times New Roman" w:hAnsi="Times New Roman" w:cs="Times New Roman"/>
          <w:sz w:val="24"/>
          <w:szCs w:val="24"/>
        </w:rPr>
        <w:t xml:space="preserve"> по программе «Земский учитель»</w:t>
      </w:r>
      <w:r w:rsidR="00812BDC">
        <w:rPr>
          <w:rFonts w:ascii="Times New Roman" w:hAnsi="Times New Roman" w:cs="Times New Roman"/>
          <w:sz w:val="24"/>
          <w:szCs w:val="24"/>
        </w:rPr>
        <w:t>.</w:t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11E7">
        <w:rPr>
          <w:rFonts w:ascii="Times New Roman" w:hAnsi="Times New Roman" w:cs="Times New Roman"/>
          <w:sz w:val="24"/>
          <w:szCs w:val="24"/>
        </w:rPr>
        <w:t xml:space="preserve">С 1 сентября 2022 года введена ставка </w:t>
      </w:r>
      <w:r w:rsidR="00812BDC">
        <w:rPr>
          <w:rFonts w:ascii="Times New Roman" w:hAnsi="Times New Roman" w:cs="Times New Roman"/>
          <w:sz w:val="24"/>
          <w:szCs w:val="24"/>
        </w:rPr>
        <w:t>советник директора по воспитанию и взаимодействию с детскими общественными объединениями.</w:t>
      </w:r>
      <w:bookmarkStart w:id="0" w:name="_GoBack"/>
      <w:bookmarkEnd w:id="0"/>
    </w:p>
    <w:p w:rsidR="00862862" w:rsidRPr="00862862" w:rsidRDefault="00862862" w:rsidP="0086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2862" w:rsidRPr="00862862" w:rsidSect="003B11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862"/>
    <w:rsid w:val="00081040"/>
    <w:rsid w:val="0009050C"/>
    <w:rsid w:val="000D1DFA"/>
    <w:rsid w:val="00143C31"/>
    <w:rsid w:val="002A341F"/>
    <w:rsid w:val="002C12C3"/>
    <w:rsid w:val="003B11E7"/>
    <w:rsid w:val="004A22FC"/>
    <w:rsid w:val="00537092"/>
    <w:rsid w:val="007173FC"/>
    <w:rsid w:val="00812BDC"/>
    <w:rsid w:val="00862862"/>
    <w:rsid w:val="009B27A5"/>
    <w:rsid w:val="00B73A6D"/>
    <w:rsid w:val="00DA2DD2"/>
    <w:rsid w:val="00E225A9"/>
    <w:rsid w:val="00FC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2024-01-11T09:43:00Z</dcterms:created>
  <dcterms:modified xsi:type="dcterms:W3CDTF">2024-01-11T09:44:00Z</dcterms:modified>
</cp:coreProperties>
</file>