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9"/>
        <w:tblW w:w="11124" w:type="dxa"/>
        <w:tblLook w:val="04A0" w:firstRow="1" w:lastRow="0" w:firstColumn="1" w:lastColumn="0" w:noHBand="0" w:noVBand="1"/>
      </w:tblPr>
      <w:tblGrid>
        <w:gridCol w:w="1941"/>
        <w:gridCol w:w="1987"/>
        <w:gridCol w:w="1454"/>
        <w:gridCol w:w="5742"/>
      </w:tblGrid>
      <w:tr w:rsidR="007A26F8" w:rsidRPr="00F855BB" w:rsidTr="007A26F8">
        <w:trPr>
          <w:trHeight w:val="62"/>
        </w:trPr>
        <w:tc>
          <w:tcPr>
            <w:tcW w:w="11124" w:type="dxa"/>
            <w:gridSpan w:val="4"/>
            <w:tcBorders>
              <w:top w:val="nil"/>
              <w:left w:val="nil"/>
              <w:right w:val="nil"/>
            </w:tcBorders>
          </w:tcPr>
          <w:p w:rsid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ожение к письму минобразования Р</w:t>
            </w:r>
            <w:r w:rsidRP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области от ________№______</w:t>
            </w:r>
          </w:p>
          <w:p w:rsid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26F8" w:rsidRPr="007A26F8" w:rsidRDefault="007A26F8" w:rsidP="007A26F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</w:p>
        </w:tc>
      </w:tr>
      <w:tr w:rsidR="00761565" w:rsidRPr="00F855BB" w:rsidTr="007A26F8">
        <w:trPr>
          <w:trHeight w:val="62"/>
        </w:trPr>
        <w:tc>
          <w:tcPr>
            <w:tcW w:w="1941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987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  <w:r w:rsidR="00530AFF"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ведущего</w:t>
            </w:r>
          </w:p>
        </w:tc>
        <w:tc>
          <w:tcPr>
            <w:tcW w:w="1454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Дата, время</w:t>
            </w:r>
          </w:p>
        </w:tc>
        <w:tc>
          <w:tcPr>
            <w:tcW w:w="5742" w:type="dxa"/>
          </w:tcPr>
          <w:p w:rsidR="00761565" w:rsidRPr="00530AFF" w:rsidRDefault="00761565" w:rsidP="007A26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Гиперссылка</w:t>
            </w: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Крамаров Николай Иванович</w:t>
            </w:r>
            <w:r w:rsid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председателя областной предметной комиссии (далее – ОПК) по истории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12:00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5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https://youtube.com/live/l8sisqxk9Ss?feature=share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987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Булахова </w:t>
            </w:r>
            <w:r w:rsidR="00AF79B2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Юрьевна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химии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6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https://youtube.com/live/afSTVT51PGo?feature=share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Петращук Виталий Викторович 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обществознанию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16:00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7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https://youtube.com/live/m5LGsFyr0yU?feature=share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Лариса Сергеевна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английскому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 16:00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8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https://youtube.com/live/4g9-WlfJdfs?feature=share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E1077F" w:rsidRPr="00761565" w:rsidTr="007A26F8">
        <w:tc>
          <w:tcPr>
            <w:tcW w:w="1941" w:type="dxa"/>
          </w:tcPr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7" w:type="dxa"/>
          </w:tcPr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Эртель Анна Борисовна, председатель ОПК по географии</w:t>
            </w:r>
          </w:p>
        </w:tc>
        <w:tc>
          <w:tcPr>
            <w:tcW w:w="1454" w:type="dxa"/>
          </w:tcPr>
          <w:p w:rsidR="00E1077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апреля</w:t>
            </w:r>
          </w:p>
          <w:p w:rsidR="00E1077F" w:rsidRPr="00530AFF" w:rsidRDefault="00E1077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5742" w:type="dxa"/>
          </w:tcPr>
          <w:p w:rsidR="00E1077F" w:rsidRPr="00E1077F" w:rsidRDefault="006712C6" w:rsidP="00E1077F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9" w:history="1">
              <w:r w:rsidR="00E1077F" w:rsidRPr="002C4E7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https://youtube.com/live/QGtic942Ixc?feature=share</w:t>
              </w:r>
            </w:hyperlink>
          </w:p>
          <w:p w:rsidR="00E1077F" w:rsidRPr="00E1077F" w:rsidRDefault="00E1077F" w:rsidP="007A26F8">
            <w:pPr>
              <w:rPr>
                <w:rFonts w:ascii="Times New Roman" w:hAnsi="Times New Roman" w:cs="Times New Roman"/>
                <w:color w:val="4472C4" w:themeColor="accent1"/>
                <w:u w:val="single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Ольга Сергеевна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русскому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апреля 11:00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0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https://youtube.com/live/qRpDzk4Qy8w?feature=share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А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настасия Анатольевна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биологии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61FC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апреля 10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1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https://youtube.com/live/Wb502zN6dzc?feature=share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hAnsi="Times New Roman" w:cs="Times New Roman"/>
              </w:rPr>
              <w:t>Французский и немецкий язык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Садовникова Маргарита Николаевн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ОПК по французскому языку (подкомиссии по испанскому и китайскому языкам). 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Овсиенко Татьяна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A26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председателя ОПК по немецкому языку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hAnsi="Times New Roman" w:cs="Times New Roman"/>
              </w:rPr>
              <w:lastRenderedPageBreak/>
              <w:t>05 апреля 15:00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2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https://youtube.com/live/9QZk7MwNRWU?feature=share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1987" w:type="dxa"/>
          </w:tcPr>
          <w:p w:rsidR="00530AFF" w:rsidRPr="00530AFF" w:rsidRDefault="00530AFF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Марина Николаевна, председатель ОПК по математике</w:t>
            </w:r>
          </w:p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Васенькина Н</w:t>
            </w:r>
            <w:r w:rsidR="00F855BB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аталья Александровна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заместитель председателя ОПК по математике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апреля 15:00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3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https://youtube.com/live/DvrbxVc8kTg?feature=share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987" w:type="dxa"/>
          </w:tcPr>
          <w:p w:rsidR="00AF79B2" w:rsidRPr="00530AFF" w:rsidRDefault="00AF79B2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Благин Анатолий Вячеславович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физике</w:t>
            </w:r>
          </w:p>
        </w:tc>
        <w:tc>
          <w:tcPr>
            <w:tcW w:w="1454" w:type="dxa"/>
          </w:tcPr>
          <w:p w:rsidR="00AF79B2" w:rsidRPr="00530AFF" w:rsidRDefault="00AF79B2" w:rsidP="007A26F8">
            <w:pPr>
              <w:rPr>
                <w:rFonts w:ascii="Times New Roman" w:hAnsi="Times New Roman" w:cs="Times New Roman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530AFF">
              <w:rPr>
                <w:rFonts w:ascii="Times New Roman" w:hAnsi="Times New Roman" w:cs="Times New Roman"/>
              </w:rPr>
              <w:t xml:space="preserve"> апреля</w:t>
            </w: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4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https://youtube.com/live/dY2PpzJHVMM?feature=share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  <w:tr w:rsidR="00AF79B2" w:rsidRPr="00761565" w:rsidTr="007A26F8">
        <w:tc>
          <w:tcPr>
            <w:tcW w:w="1941" w:type="dxa"/>
          </w:tcPr>
          <w:p w:rsidR="00AF79B2" w:rsidRPr="00530AFF" w:rsidRDefault="00403FCE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7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 Наталья Валерьевна</w:t>
            </w:r>
            <w:r w:rsidR="00530AFF"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председатель ОПК по литературе</w:t>
            </w:r>
          </w:p>
        </w:tc>
        <w:tc>
          <w:tcPr>
            <w:tcW w:w="1454" w:type="dxa"/>
          </w:tcPr>
          <w:p w:rsidR="00AF79B2" w:rsidRPr="00530AFF" w:rsidRDefault="00F855BB" w:rsidP="007A26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0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апреля 11:00</w:t>
            </w:r>
          </w:p>
        </w:tc>
        <w:tc>
          <w:tcPr>
            <w:tcW w:w="5742" w:type="dxa"/>
          </w:tcPr>
          <w:p w:rsidR="00AF79B2" w:rsidRPr="00E1077F" w:rsidRDefault="006712C6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hyperlink r:id="rId15" w:history="1">
              <w:r w:rsidR="001E2197" w:rsidRPr="00E1077F">
                <w:rPr>
                  <w:rStyle w:val="a4"/>
                  <w:rFonts w:ascii="Times New Roman" w:eastAsia="Times New Roman" w:hAnsi="Times New Roman" w:cs="Times New Roman"/>
                  <w:color w:val="4472C4" w:themeColor="accent1"/>
                  <w:lang w:eastAsia="ru-RU"/>
                </w:rPr>
                <w:t>https://youtube.com/live/wzPUBsbnnUs?feature=share</w:t>
              </w:r>
            </w:hyperlink>
          </w:p>
          <w:p w:rsidR="001E2197" w:rsidRPr="00E1077F" w:rsidRDefault="001E2197" w:rsidP="007A26F8">
            <w:pPr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</w:p>
        </w:tc>
      </w:tr>
    </w:tbl>
    <w:p w:rsidR="00761565" w:rsidRPr="00530AFF" w:rsidRDefault="00761565" w:rsidP="007A26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761565" w:rsidRPr="00530AFF" w:rsidSect="00761565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65"/>
    <w:rsid w:val="001E2197"/>
    <w:rsid w:val="00403FCE"/>
    <w:rsid w:val="00530AFF"/>
    <w:rsid w:val="006712C6"/>
    <w:rsid w:val="00761565"/>
    <w:rsid w:val="007A26F8"/>
    <w:rsid w:val="007E4D2F"/>
    <w:rsid w:val="009102E1"/>
    <w:rsid w:val="00A261FC"/>
    <w:rsid w:val="00AE7756"/>
    <w:rsid w:val="00AF79B2"/>
    <w:rsid w:val="00B22FDE"/>
    <w:rsid w:val="00B70980"/>
    <w:rsid w:val="00CB0E59"/>
    <w:rsid w:val="00D8498F"/>
    <w:rsid w:val="00E1077F"/>
    <w:rsid w:val="00EB7189"/>
    <w:rsid w:val="00F8401D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1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07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1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07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4g9-WlfJdfs?feature=share" TargetMode="External"/><Relationship Id="rId13" Type="http://schemas.openxmlformats.org/officeDocument/2006/relationships/hyperlink" Target="https://youtube.com/live/DvrbxVc8kTg?feature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/live/m5LGsFyr0yU?feature=share" TargetMode="External"/><Relationship Id="rId12" Type="http://schemas.openxmlformats.org/officeDocument/2006/relationships/hyperlink" Target="https://youtube.com/live/9QZk7MwNRWU?feature=sha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be.com/live/afSTVT51PGo?feature=share" TargetMode="External"/><Relationship Id="rId11" Type="http://schemas.openxmlformats.org/officeDocument/2006/relationships/hyperlink" Target="https://youtube.com/live/Wb502zN6dzc?feature=share" TargetMode="External"/><Relationship Id="rId5" Type="http://schemas.openxmlformats.org/officeDocument/2006/relationships/hyperlink" Target="https://youtube.com/live/l8sisqxk9Ss?feature=share" TargetMode="External"/><Relationship Id="rId15" Type="http://schemas.openxmlformats.org/officeDocument/2006/relationships/hyperlink" Target="https://youtube.com/live/wzPUBsbnnUs?feature=share" TargetMode="External"/><Relationship Id="rId10" Type="http://schemas.openxmlformats.org/officeDocument/2006/relationships/hyperlink" Target="https://youtube.com/live/qRpDzk4Qy8w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live/QGtic942Ixc?feature=share" TargetMode="External"/><Relationship Id="rId14" Type="http://schemas.openxmlformats.org/officeDocument/2006/relationships/hyperlink" Target="https://youtube.com/live/dY2PpzJHVMM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Пользователь Windows</cp:lastModifiedBy>
  <cp:revision>2</cp:revision>
  <dcterms:created xsi:type="dcterms:W3CDTF">2024-03-26T13:57:00Z</dcterms:created>
  <dcterms:modified xsi:type="dcterms:W3CDTF">2024-03-26T13:57:00Z</dcterms:modified>
</cp:coreProperties>
</file>