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83" w:rsidRPr="00D13483" w:rsidRDefault="00D13483" w:rsidP="00D13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13483" w:rsidRPr="00D13483" w:rsidRDefault="00D13483" w:rsidP="00D13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средняя общеобразовательная школа № 6</w:t>
      </w:r>
    </w:p>
    <w:p w:rsidR="00411408" w:rsidRDefault="00D13483" w:rsidP="00D13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D13483" w:rsidRPr="00D13483" w:rsidRDefault="00411408" w:rsidP="00D13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30</w:t>
      </w:r>
      <w:r w:rsidR="00D13483"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12</w:t>
      </w:r>
      <w:r w:rsidR="00D13483"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.202</w:t>
      </w:r>
      <w:r w:rsid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="00D13483"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г.</w:t>
      </w:r>
      <w:r w:rsid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ПРИКАЗ                     </w:t>
      </w:r>
      <w:r w:rsidR="00D13483"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</w:t>
      </w:r>
      <w:r w:rsidR="00D13483"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№</w:t>
      </w:r>
      <w:r w:rsid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119</w:t>
      </w:r>
    </w:p>
    <w:p w:rsidR="00D13483" w:rsidRDefault="00D13483" w:rsidP="00D13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13483" w:rsidRPr="00D13483" w:rsidRDefault="00D13483" w:rsidP="00D13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 обеспечении объективности</w:t>
      </w:r>
    </w:p>
    <w:p w:rsidR="00D13483" w:rsidRPr="00D13483" w:rsidRDefault="00D13483" w:rsidP="00D13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проведении Всероссийских проверочных работ</w:t>
      </w:r>
    </w:p>
    <w:p w:rsidR="00D13483" w:rsidRPr="00D13483" w:rsidRDefault="00D13483" w:rsidP="00D13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МБОУ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Вербовологовской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</w:t>
      </w:r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 №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6 весной 2023 года</w:t>
      </w:r>
    </w:p>
    <w:p w:rsidR="00D13483" w:rsidRDefault="00D13483" w:rsidP="00D13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1009D" w:rsidRPr="00411408" w:rsidRDefault="0051009D" w:rsidP="0041140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411408">
        <w:rPr>
          <w:rFonts w:ascii="Times New Roman" w:hAnsi="Times New Roman" w:cs="Times New Roman"/>
          <w:sz w:val="24"/>
          <w:szCs w:val="24"/>
        </w:rPr>
        <w:t>В целях обеспечения объективности проведения в М</w:t>
      </w:r>
      <w:r w:rsidR="00411408">
        <w:rPr>
          <w:rFonts w:ascii="Times New Roman" w:hAnsi="Times New Roman" w:cs="Times New Roman"/>
          <w:sz w:val="24"/>
          <w:szCs w:val="24"/>
        </w:rPr>
        <w:t>Б</w:t>
      </w:r>
      <w:r w:rsidRPr="00411408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411408">
        <w:rPr>
          <w:rFonts w:ascii="Times New Roman" w:hAnsi="Times New Roman" w:cs="Times New Roman"/>
          <w:sz w:val="24"/>
          <w:szCs w:val="24"/>
        </w:rPr>
        <w:t>Вербовологовской</w:t>
      </w:r>
      <w:proofErr w:type="spellEnd"/>
      <w:r w:rsidR="00411408">
        <w:rPr>
          <w:rFonts w:ascii="Times New Roman" w:hAnsi="Times New Roman" w:cs="Times New Roman"/>
          <w:sz w:val="24"/>
          <w:szCs w:val="24"/>
        </w:rPr>
        <w:t xml:space="preserve"> </w:t>
      </w:r>
      <w:r w:rsidRPr="00411408">
        <w:rPr>
          <w:rFonts w:ascii="Times New Roman" w:hAnsi="Times New Roman" w:cs="Times New Roman"/>
          <w:sz w:val="24"/>
          <w:szCs w:val="24"/>
        </w:rPr>
        <w:t xml:space="preserve">СШ </w:t>
      </w:r>
      <w:r w:rsidR="00411408">
        <w:rPr>
          <w:rFonts w:ascii="Times New Roman" w:hAnsi="Times New Roman" w:cs="Times New Roman"/>
          <w:sz w:val="24"/>
          <w:szCs w:val="24"/>
        </w:rPr>
        <w:t xml:space="preserve">№ 6 </w:t>
      </w:r>
      <w:r w:rsidRPr="00411408">
        <w:rPr>
          <w:rFonts w:ascii="Times New Roman" w:hAnsi="Times New Roman" w:cs="Times New Roman"/>
          <w:sz w:val="24"/>
          <w:szCs w:val="24"/>
        </w:rPr>
        <w:t>в 2023 году Всероссийских проверочных работ (далее</w:t>
      </w:r>
      <w:r w:rsidR="00411408">
        <w:rPr>
          <w:rFonts w:ascii="Times New Roman" w:hAnsi="Times New Roman" w:cs="Times New Roman"/>
          <w:sz w:val="24"/>
          <w:szCs w:val="24"/>
        </w:rPr>
        <w:t xml:space="preserve"> </w:t>
      </w:r>
      <w:r w:rsidRPr="00411408">
        <w:rPr>
          <w:rFonts w:ascii="Times New Roman" w:hAnsi="Times New Roman" w:cs="Times New Roman"/>
          <w:sz w:val="24"/>
          <w:szCs w:val="24"/>
        </w:rPr>
        <w:t xml:space="preserve">- ВПР) в соответствии с приказом Федеральной службы по надзору в сфере образования и науки от 23.12.2022 №1282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 </w:t>
      </w:r>
      <w:proofErr w:type="gramEnd"/>
    </w:p>
    <w:p w:rsidR="00411408" w:rsidRDefault="00D13483" w:rsidP="00D13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</w:t>
      </w:r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D13483" w:rsidRPr="00D13483" w:rsidRDefault="00411408" w:rsidP="00D13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</w:t>
      </w:r>
      <w:r w:rsidR="00D13483"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ПРИКАЗЫВАЮ:</w:t>
      </w:r>
    </w:p>
    <w:p w:rsidR="00D13483" w:rsidRPr="00D13483" w:rsidRDefault="00D13483" w:rsidP="00D13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1.В школе:</w:t>
      </w:r>
    </w:p>
    <w:p w:rsidR="00D13483" w:rsidRPr="00D13483" w:rsidRDefault="00D13483" w:rsidP="00D13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1.1.Организовать видеонаблюдение в режиме </w:t>
      </w:r>
      <w:proofErr w:type="spellStart"/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офлайн</w:t>
      </w:r>
      <w:proofErr w:type="spellEnd"/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 проведении ВПР-202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5, 6,</w:t>
      </w:r>
    </w:p>
    <w:p w:rsidR="00D13483" w:rsidRPr="00D13483" w:rsidRDefault="00D13483" w:rsidP="00D13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7, 8,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11 </w:t>
      </w:r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классах</w:t>
      </w:r>
      <w:proofErr w:type="gramEnd"/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учебным предметам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учебного плана</w:t>
      </w:r>
    </w:p>
    <w:p w:rsidR="00D13483" w:rsidRPr="00D13483" w:rsidRDefault="00D13483" w:rsidP="00D13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1.2.Руководствоваться Регламентом осуществления видеонаблюдения в режиме </w:t>
      </w:r>
      <w:proofErr w:type="spellStart"/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офлайн</w:t>
      </w:r>
      <w:proofErr w:type="spellEnd"/>
    </w:p>
    <w:p w:rsidR="00D13483" w:rsidRPr="00D13483" w:rsidRDefault="00D13483" w:rsidP="00D13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проведении ВПР-202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а также правилами отбора экспертов для проверки работ</w:t>
      </w:r>
    </w:p>
    <w:p w:rsidR="00D13483" w:rsidRPr="00D13483" w:rsidRDefault="00D13483" w:rsidP="00D13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участников ВПР-202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D13483" w:rsidRPr="00D13483" w:rsidRDefault="00D13483" w:rsidP="00D13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1.3.За один день до начала проведения ВПР-202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техническому специалисту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Антоновой М.Е. </w:t>
      </w:r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установить средства видеонаблюдения и проверить их работу.</w:t>
      </w:r>
    </w:p>
    <w:p w:rsidR="00D13483" w:rsidRPr="00D13483" w:rsidRDefault="00D13483" w:rsidP="00D13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1.4.За 30 минут до начала проведения ВПР-202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техническому специалисту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Антоновой М.</w:t>
      </w:r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необходимо провести включение средств видеонаблюдения и убедиться, что режим</w:t>
      </w:r>
    </w:p>
    <w:p w:rsidR="00D13483" w:rsidRPr="00D13483" w:rsidRDefault="00D13483" w:rsidP="00D13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записи </w:t>
      </w:r>
      <w:proofErr w:type="gramStart"/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включен</w:t>
      </w:r>
      <w:proofErr w:type="gramEnd"/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D13483" w:rsidRPr="00D13483" w:rsidRDefault="00D13483" w:rsidP="00D13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1.5.С этого момента до окончания ВПР-202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запрещается совершать какие-либо действия</w:t>
      </w:r>
    </w:p>
    <w:p w:rsidR="00D13483" w:rsidRPr="00D13483" w:rsidRDefault="00D13483" w:rsidP="00D13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 средствами видеонаблюдения (за исключением случаев возникновения нештатных</w:t>
      </w:r>
      <w:proofErr w:type="gramEnd"/>
    </w:p>
    <w:p w:rsidR="00D13483" w:rsidRPr="00D13483" w:rsidRDefault="00D13483" w:rsidP="00D13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ситуаций). Отключение видеозаписи в аудиториях происходит после </w:t>
      </w:r>
      <w:proofErr w:type="gramStart"/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фактического</w:t>
      </w:r>
      <w:proofErr w:type="gramEnd"/>
    </w:p>
    <w:p w:rsidR="00D13483" w:rsidRPr="00D13483" w:rsidRDefault="00D13483" w:rsidP="00D13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окончания ВПР-202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D13483" w:rsidRPr="00D13483" w:rsidRDefault="00D13483" w:rsidP="00D13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1.6. Видеозаписи хранить 1 год.</w:t>
      </w:r>
    </w:p>
    <w:p w:rsidR="00D13483" w:rsidRPr="00D13483" w:rsidRDefault="00D13483" w:rsidP="00D13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2.Создать и утвердить экспертную комиссию по проверке работ участников ВПР-202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gramStart"/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End"/>
    </w:p>
    <w:p w:rsidR="00D13483" w:rsidRPr="00D13483" w:rsidRDefault="00D13483" w:rsidP="00D13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состав</w:t>
      </w:r>
      <w:proofErr w:type="gramEnd"/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которой входят учителя-предметники, имеющие опыт работы не менее трёх лет и</w:t>
      </w:r>
    </w:p>
    <w:p w:rsidR="00D13483" w:rsidRDefault="00D13483" w:rsidP="00D13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34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обучающие школьников, работы которых проверяются:</w:t>
      </w:r>
    </w:p>
    <w:p w:rsidR="00D13483" w:rsidRPr="00D13483" w:rsidRDefault="00D13483" w:rsidP="00D13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093"/>
        <w:gridCol w:w="1701"/>
        <w:gridCol w:w="2693"/>
        <w:gridCol w:w="3084"/>
      </w:tblGrid>
      <w:tr w:rsidR="00D13483" w:rsidTr="005B0E27">
        <w:tc>
          <w:tcPr>
            <w:tcW w:w="2093" w:type="dxa"/>
          </w:tcPr>
          <w:p w:rsidR="00D13483" w:rsidRDefault="00D13483" w:rsidP="00D13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01" w:type="dxa"/>
          </w:tcPr>
          <w:p w:rsidR="00D13483" w:rsidRDefault="00D13483" w:rsidP="00D13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693" w:type="dxa"/>
          </w:tcPr>
          <w:p w:rsidR="00D13483" w:rsidRDefault="00D13483" w:rsidP="005B0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эксперта</w:t>
            </w:r>
          </w:p>
        </w:tc>
        <w:tc>
          <w:tcPr>
            <w:tcW w:w="3084" w:type="dxa"/>
          </w:tcPr>
          <w:p w:rsidR="00D13483" w:rsidRDefault="00D13483" w:rsidP="00D13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 в школе</w:t>
            </w:r>
          </w:p>
        </w:tc>
      </w:tr>
      <w:tr w:rsidR="00D13483" w:rsidTr="005B0E27">
        <w:tc>
          <w:tcPr>
            <w:tcW w:w="2093" w:type="dxa"/>
          </w:tcPr>
          <w:p w:rsidR="00D13483" w:rsidRDefault="005B0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D13483" w:rsidRDefault="005B0E27" w:rsidP="005B0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D13483" w:rsidRDefault="005B0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Катышева И.Н.</w:t>
            </w:r>
          </w:p>
        </w:tc>
        <w:tc>
          <w:tcPr>
            <w:tcW w:w="3084" w:type="dxa"/>
          </w:tcPr>
          <w:p w:rsidR="00D13483" w:rsidRDefault="005B0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5B0E27" w:rsidTr="005B0E27">
        <w:tc>
          <w:tcPr>
            <w:tcW w:w="2093" w:type="dxa"/>
          </w:tcPr>
          <w:p w:rsidR="005B0E27" w:rsidRDefault="005B0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5B0E27" w:rsidRDefault="005B0E27" w:rsidP="005B0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5B0E27" w:rsidRDefault="005B0E27" w:rsidP="003B7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Катышева И.Н.</w:t>
            </w:r>
          </w:p>
        </w:tc>
        <w:tc>
          <w:tcPr>
            <w:tcW w:w="3084" w:type="dxa"/>
          </w:tcPr>
          <w:p w:rsidR="005B0E27" w:rsidRDefault="005B0E27">
            <w:r w:rsidRPr="005343C0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5B0E27" w:rsidTr="005B0E27">
        <w:tc>
          <w:tcPr>
            <w:tcW w:w="2093" w:type="dxa"/>
          </w:tcPr>
          <w:p w:rsidR="005B0E27" w:rsidRDefault="005B0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701" w:type="dxa"/>
          </w:tcPr>
          <w:p w:rsidR="005B0E27" w:rsidRDefault="005B0E27" w:rsidP="005B0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5B0E27" w:rsidRDefault="005B0E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Ендальцева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084" w:type="dxa"/>
          </w:tcPr>
          <w:p w:rsidR="005B0E27" w:rsidRDefault="005B0E27">
            <w:r w:rsidRPr="005343C0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5B0E27" w:rsidTr="005B0E27">
        <w:tc>
          <w:tcPr>
            <w:tcW w:w="2093" w:type="dxa"/>
          </w:tcPr>
          <w:p w:rsidR="005B0E27" w:rsidRDefault="005B0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5B0E27" w:rsidRDefault="005B0E27" w:rsidP="005B0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5B0E27" w:rsidRDefault="005B0E27" w:rsidP="005B0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Катышева И.Н.</w:t>
            </w:r>
          </w:p>
        </w:tc>
        <w:tc>
          <w:tcPr>
            <w:tcW w:w="3084" w:type="dxa"/>
          </w:tcPr>
          <w:p w:rsidR="005B0E27" w:rsidRDefault="005B0E27">
            <w:pPr>
              <w:rPr>
                <w:rFonts w:ascii="Times New Roman" w:hAnsi="Times New Roman" w:cs="Times New Roman"/>
              </w:rPr>
            </w:pPr>
            <w:r w:rsidRPr="005343C0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5B0E27" w:rsidTr="005B0E27">
        <w:tc>
          <w:tcPr>
            <w:tcW w:w="2093" w:type="dxa"/>
          </w:tcPr>
          <w:p w:rsidR="005B0E27" w:rsidRDefault="005B0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5B0E27" w:rsidRDefault="005B0E27" w:rsidP="005B0E27">
            <w:pPr>
              <w:jc w:val="center"/>
            </w:pPr>
            <w:r w:rsidRPr="005711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5B0E27" w:rsidRDefault="005B0E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Абраменко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</w:tc>
        <w:tc>
          <w:tcPr>
            <w:tcW w:w="3084" w:type="dxa"/>
          </w:tcPr>
          <w:p w:rsidR="005B0E27" w:rsidRDefault="005B0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5B0E27" w:rsidTr="005B0E27">
        <w:tc>
          <w:tcPr>
            <w:tcW w:w="2093" w:type="dxa"/>
          </w:tcPr>
          <w:p w:rsidR="005B0E27" w:rsidRDefault="005B0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1" w:type="dxa"/>
          </w:tcPr>
          <w:p w:rsidR="005B0E27" w:rsidRDefault="005B0E27" w:rsidP="005B0E27">
            <w:pPr>
              <w:jc w:val="center"/>
            </w:pPr>
            <w:r w:rsidRPr="005711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5B0E27" w:rsidRDefault="005B0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Загоруйко Л.В.</w:t>
            </w:r>
          </w:p>
        </w:tc>
        <w:tc>
          <w:tcPr>
            <w:tcW w:w="3084" w:type="dxa"/>
          </w:tcPr>
          <w:p w:rsidR="005B0E27" w:rsidRDefault="005B0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5B0E27" w:rsidTr="005B0E27">
        <w:tc>
          <w:tcPr>
            <w:tcW w:w="2093" w:type="dxa"/>
          </w:tcPr>
          <w:p w:rsidR="005B0E27" w:rsidRDefault="005B0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</w:tcPr>
          <w:p w:rsidR="005B0E27" w:rsidRDefault="005B0E27" w:rsidP="005B0E27">
            <w:pPr>
              <w:jc w:val="center"/>
            </w:pPr>
            <w:r w:rsidRPr="005711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5B0E27" w:rsidRDefault="005B0E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Ендальцева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084" w:type="dxa"/>
          </w:tcPr>
          <w:p w:rsidR="005B0E27" w:rsidRDefault="005B0E27">
            <w:pPr>
              <w:rPr>
                <w:rFonts w:ascii="Times New Roman" w:hAnsi="Times New Roman" w:cs="Times New Roman"/>
              </w:rPr>
            </w:pPr>
            <w:r w:rsidRPr="005343C0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5B0E27" w:rsidTr="005B0E27">
        <w:tc>
          <w:tcPr>
            <w:tcW w:w="2093" w:type="dxa"/>
          </w:tcPr>
          <w:p w:rsidR="005B0E27" w:rsidRDefault="005B0E27" w:rsidP="003B7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5B0E27" w:rsidRDefault="005B0E27" w:rsidP="005B0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5B0E27" w:rsidRDefault="005B0E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Абраменко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</w:tc>
        <w:tc>
          <w:tcPr>
            <w:tcW w:w="3084" w:type="dxa"/>
          </w:tcPr>
          <w:p w:rsidR="005B0E27" w:rsidRDefault="005B0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5B0E27" w:rsidTr="005B0E27">
        <w:tc>
          <w:tcPr>
            <w:tcW w:w="2093" w:type="dxa"/>
          </w:tcPr>
          <w:p w:rsidR="005B0E27" w:rsidRDefault="005B0E27" w:rsidP="003B7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5B0E27" w:rsidRDefault="005B0E27" w:rsidP="005B0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5B0E27" w:rsidRDefault="005B0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М.Е.</w:t>
            </w:r>
          </w:p>
        </w:tc>
        <w:tc>
          <w:tcPr>
            <w:tcW w:w="3084" w:type="dxa"/>
          </w:tcPr>
          <w:p w:rsidR="005B0E27" w:rsidRDefault="005B0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5B0E27" w:rsidTr="005B0E27">
        <w:tc>
          <w:tcPr>
            <w:tcW w:w="2093" w:type="dxa"/>
          </w:tcPr>
          <w:p w:rsidR="005B0E27" w:rsidRDefault="005B0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</w:tcPr>
          <w:p w:rsidR="005B0E27" w:rsidRDefault="005B0E27" w:rsidP="005B0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5B0E27" w:rsidRDefault="005B0E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Ендальцева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084" w:type="dxa"/>
          </w:tcPr>
          <w:p w:rsidR="005B0E27" w:rsidRDefault="005B0E27" w:rsidP="003B796E">
            <w:r w:rsidRPr="005343C0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5B0E27" w:rsidTr="005B0E27">
        <w:tc>
          <w:tcPr>
            <w:tcW w:w="2093" w:type="dxa"/>
          </w:tcPr>
          <w:p w:rsidR="005B0E27" w:rsidRDefault="005B0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701" w:type="dxa"/>
          </w:tcPr>
          <w:p w:rsidR="005B0E27" w:rsidRDefault="005B0E27" w:rsidP="005B0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5B0E27" w:rsidRDefault="005B0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Загоруйко Л.В.</w:t>
            </w:r>
          </w:p>
        </w:tc>
        <w:tc>
          <w:tcPr>
            <w:tcW w:w="3084" w:type="dxa"/>
          </w:tcPr>
          <w:p w:rsidR="005B0E27" w:rsidRDefault="005B0E27" w:rsidP="003B7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5B0E27" w:rsidTr="005B0E27">
        <w:tc>
          <w:tcPr>
            <w:tcW w:w="2093" w:type="dxa"/>
          </w:tcPr>
          <w:p w:rsidR="005B0E27" w:rsidRDefault="005B0E27" w:rsidP="003B7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5B0E27" w:rsidRDefault="005B0E27" w:rsidP="005B0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5B0E27" w:rsidRDefault="005B0E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Ендальцева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084" w:type="dxa"/>
          </w:tcPr>
          <w:p w:rsidR="005B0E27" w:rsidRDefault="005B0E27">
            <w:pPr>
              <w:rPr>
                <w:rFonts w:ascii="Times New Roman" w:hAnsi="Times New Roman" w:cs="Times New Roman"/>
              </w:rPr>
            </w:pPr>
            <w:r w:rsidRPr="005343C0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5B0E27" w:rsidTr="005B0E27">
        <w:tc>
          <w:tcPr>
            <w:tcW w:w="2093" w:type="dxa"/>
          </w:tcPr>
          <w:p w:rsidR="005B0E27" w:rsidRDefault="005B0E27" w:rsidP="003B7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5B0E27" w:rsidRDefault="005B0E27" w:rsidP="005B0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5B0E27" w:rsidRDefault="005B0E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Абраменко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</w:tc>
        <w:tc>
          <w:tcPr>
            <w:tcW w:w="3084" w:type="dxa"/>
          </w:tcPr>
          <w:p w:rsidR="005B0E27" w:rsidRDefault="005B0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5B0E27" w:rsidTr="005B0E27">
        <w:tc>
          <w:tcPr>
            <w:tcW w:w="2093" w:type="dxa"/>
          </w:tcPr>
          <w:p w:rsidR="005B0E27" w:rsidRDefault="005B0E27" w:rsidP="003B7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</w:tcPr>
          <w:p w:rsidR="005B0E27" w:rsidRDefault="005B0E27" w:rsidP="005B0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5B0E27" w:rsidRDefault="005B0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Катышева И.Н.</w:t>
            </w:r>
          </w:p>
        </w:tc>
        <w:tc>
          <w:tcPr>
            <w:tcW w:w="3084" w:type="dxa"/>
          </w:tcPr>
          <w:p w:rsidR="005B0E27" w:rsidRDefault="005B0E27">
            <w:pPr>
              <w:rPr>
                <w:rFonts w:ascii="Times New Roman" w:hAnsi="Times New Roman" w:cs="Times New Roman"/>
              </w:rPr>
            </w:pPr>
            <w:r w:rsidRPr="005343C0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5B0E27" w:rsidTr="005B0E27">
        <w:tc>
          <w:tcPr>
            <w:tcW w:w="2093" w:type="dxa"/>
          </w:tcPr>
          <w:p w:rsidR="005B0E27" w:rsidRDefault="005B0E27" w:rsidP="003B7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Обществознание</w:t>
            </w:r>
          </w:p>
        </w:tc>
        <w:tc>
          <w:tcPr>
            <w:tcW w:w="1701" w:type="dxa"/>
          </w:tcPr>
          <w:p w:rsidR="005B0E27" w:rsidRDefault="005B0E27" w:rsidP="005B0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5B0E27" w:rsidRDefault="005B0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Загоруйко Л.В.</w:t>
            </w:r>
          </w:p>
        </w:tc>
        <w:tc>
          <w:tcPr>
            <w:tcW w:w="3084" w:type="dxa"/>
          </w:tcPr>
          <w:p w:rsidR="005B0E27" w:rsidRDefault="005B0E27">
            <w:r w:rsidRPr="00C35F62"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5B0E27" w:rsidTr="005B0E27">
        <w:tc>
          <w:tcPr>
            <w:tcW w:w="2093" w:type="dxa"/>
          </w:tcPr>
          <w:p w:rsidR="005B0E27" w:rsidRDefault="005B0E27" w:rsidP="003B7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701" w:type="dxa"/>
          </w:tcPr>
          <w:p w:rsidR="005B0E27" w:rsidRDefault="005B0E27" w:rsidP="005B0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5B0E27" w:rsidRDefault="005B0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Загоруйко Л.В.</w:t>
            </w:r>
          </w:p>
        </w:tc>
        <w:tc>
          <w:tcPr>
            <w:tcW w:w="3084" w:type="dxa"/>
          </w:tcPr>
          <w:p w:rsidR="005B0E27" w:rsidRDefault="005B0E27">
            <w:r w:rsidRPr="00C35F62"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5B0E27" w:rsidTr="005B0E27">
        <w:tc>
          <w:tcPr>
            <w:tcW w:w="2093" w:type="dxa"/>
          </w:tcPr>
          <w:p w:rsidR="005B0E27" w:rsidRDefault="005B0E27" w:rsidP="003B7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5B0E27" w:rsidRDefault="005B0E27" w:rsidP="005B0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5B0E27" w:rsidRDefault="005B0E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Абраменко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</w:tc>
        <w:tc>
          <w:tcPr>
            <w:tcW w:w="3084" w:type="dxa"/>
          </w:tcPr>
          <w:p w:rsidR="005B0E27" w:rsidRDefault="005B0E27">
            <w:r w:rsidRPr="006C3214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5B0E27" w:rsidTr="005B0E27">
        <w:tc>
          <w:tcPr>
            <w:tcW w:w="2093" w:type="dxa"/>
          </w:tcPr>
          <w:p w:rsidR="005B0E27" w:rsidRDefault="005B0E27" w:rsidP="003B7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5B0E27" w:rsidRDefault="005B0E27" w:rsidP="005B0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5B0E27" w:rsidRDefault="005B0E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Абраменко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</w:tc>
        <w:tc>
          <w:tcPr>
            <w:tcW w:w="3084" w:type="dxa"/>
          </w:tcPr>
          <w:p w:rsidR="005B0E27" w:rsidRDefault="005B0E27">
            <w:r w:rsidRPr="006C3214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5B0E27" w:rsidTr="005B0E27">
        <w:tc>
          <w:tcPr>
            <w:tcW w:w="2093" w:type="dxa"/>
          </w:tcPr>
          <w:p w:rsidR="005B0E27" w:rsidRDefault="005B0E27" w:rsidP="003B7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01" w:type="dxa"/>
          </w:tcPr>
          <w:p w:rsidR="005B0E27" w:rsidRDefault="005B0E27" w:rsidP="005B0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5B0E27" w:rsidRDefault="005B0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Загоруйко Л.В.</w:t>
            </w:r>
          </w:p>
        </w:tc>
        <w:tc>
          <w:tcPr>
            <w:tcW w:w="3084" w:type="dxa"/>
          </w:tcPr>
          <w:p w:rsidR="005B0E27" w:rsidRDefault="005B0E27">
            <w:r w:rsidRPr="00273949"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5B0E27" w:rsidTr="005B0E27">
        <w:tc>
          <w:tcPr>
            <w:tcW w:w="2093" w:type="dxa"/>
          </w:tcPr>
          <w:p w:rsidR="005B0E27" w:rsidRDefault="005B0E27" w:rsidP="003B7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1" w:type="dxa"/>
          </w:tcPr>
          <w:p w:rsidR="005B0E27" w:rsidRDefault="005B0E27" w:rsidP="005B0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5B0E27" w:rsidRDefault="005B0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Загоруйко Л.В.</w:t>
            </w:r>
          </w:p>
        </w:tc>
        <w:tc>
          <w:tcPr>
            <w:tcW w:w="3084" w:type="dxa"/>
          </w:tcPr>
          <w:p w:rsidR="005B0E27" w:rsidRDefault="005B0E27">
            <w:r w:rsidRPr="00273949"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5B0E27" w:rsidTr="005B0E27">
        <w:tc>
          <w:tcPr>
            <w:tcW w:w="2093" w:type="dxa"/>
          </w:tcPr>
          <w:p w:rsidR="005B0E27" w:rsidRDefault="005B0E27" w:rsidP="003B7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01" w:type="dxa"/>
          </w:tcPr>
          <w:p w:rsidR="005B0E27" w:rsidRDefault="005B0E27" w:rsidP="005B0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5B0E27" w:rsidRDefault="005B0E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Апарникова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3084" w:type="dxa"/>
          </w:tcPr>
          <w:p w:rsidR="005B0E27" w:rsidRPr="00C35F62" w:rsidRDefault="005B0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истории </w:t>
            </w:r>
          </w:p>
        </w:tc>
      </w:tr>
      <w:tr w:rsidR="005B0E27" w:rsidTr="005B0E27">
        <w:tc>
          <w:tcPr>
            <w:tcW w:w="2093" w:type="dxa"/>
          </w:tcPr>
          <w:p w:rsidR="005B0E27" w:rsidRDefault="005B0E27" w:rsidP="003B7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1" w:type="dxa"/>
          </w:tcPr>
          <w:p w:rsidR="005B0E27" w:rsidRDefault="005B0E27" w:rsidP="005B0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5B0E27" w:rsidRDefault="005B0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Загоруйко Л.В.</w:t>
            </w:r>
          </w:p>
        </w:tc>
        <w:tc>
          <w:tcPr>
            <w:tcW w:w="3084" w:type="dxa"/>
          </w:tcPr>
          <w:p w:rsidR="005B0E27" w:rsidRPr="00C35F62" w:rsidRDefault="005B0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</w:tbl>
    <w:p w:rsidR="00D13483" w:rsidRPr="00D13483" w:rsidRDefault="00D13483" w:rsidP="0051009D">
      <w:pPr>
        <w:rPr>
          <w:rFonts w:ascii="Times New Roman" w:hAnsi="Times New Roman" w:cs="Times New Roman"/>
        </w:rPr>
      </w:pPr>
    </w:p>
    <w:sectPr w:rsidR="00D13483" w:rsidRPr="00D1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08"/>
  <w:characterSpacingControl w:val="doNotCompress"/>
  <w:compat/>
  <w:rsids>
    <w:rsidRoot w:val="00D13483"/>
    <w:rsid w:val="00411408"/>
    <w:rsid w:val="0051009D"/>
    <w:rsid w:val="005B0E27"/>
    <w:rsid w:val="00D13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0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Л.В. Загоруйко</dc:creator>
  <cp:lastModifiedBy>Л.В. Загоруйко</cp:lastModifiedBy>
  <cp:revision>1</cp:revision>
  <dcterms:created xsi:type="dcterms:W3CDTF">2023-05-05T09:44:00Z</dcterms:created>
  <dcterms:modified xsi:type="dcterms:W3CDTF">2023-05-05T10:31:00Z</dcterms:modified>
</cp:coreProperties>
</file>