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2" w:rsidRDefault="00551512" w:rsidP="00AF6821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972FB8" w:rsidRPr="00935F59" w:rsidRDefault="00972FB8" w:rsidP="00972FB8">
      <w:pPr>
        <w:spacing w:after="26" w:line="259" w:lineRule="auto"/>
        <w:ind w:right="1878"/>
        <w:jc w:val="right"/>
        <w:rPr>
          <w:lang w:val="ru-RU"/>
        </w:rPr>
      </w:pPr>
      <w:r w:rsidRPr="00935F59">
        <w:rPr>
          <w:b/>
          <w:lang w:val="ru-RU"/>
        </w:rPr>
        <w:t xml:space="preserve">Календарный план воспитательной работы с учащимися  </w:t>
      </w:r>
    </w:p>
    <w:p w:rsidR="00972FB8" w:rsidRDefault="00972FB8" w:rsidP="00972FB8">
      <w:pPr>
        <w:spacing w:after="0" w:line="270" w:lineRule="auto"/>
        <w:ind w:left="2704" w:right="0"/>
      </w:pPr>
      <w:r>
        <w:rPr>
          <w:b/>
        </w:rPr>
        <w:t xml:space="preserve">5-9 классов (основное общее образование) </w:t>
      </w:r>
    </w:p>
    <w:tbl>
      <w:tblPr>
        <w:tblW w:w="10802" w:type="dxa"/>
        <w:tblInd w:w="-853" w:type="dxa"/>
        <w:tblCellMar>
          <w:top w:w="57" w:type="dxa"/>
          <w:left w:w="104" w:type="dxa"/>
          <w:right w:w="62" w:type="dxa"/>
        </w:tblCellMar>
        <w:tblLook w:val="04A0"/>
      </w:tblPr>
      <w:tblGrid>
        <w:gridCol w:w="10802"/>
      </w:tblGrid>
      <w:tr w:rsidR="00972FB8" w:rsidTr="00C9716C">
        <w:trPr>
          <w:trHeight w:val="289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2" w:firstLine="0"/>
              <w:jc w:val="center"/>
            </w:pPr>
            <w:r w:rsidRPr="007D2581">
              <w:rPr>
                <w:b/>
              </w:rPr>
              <w:t xml:space="preserve">План воспитательной работы ООО </w:t>
            </w:r>
          </w:p>
        </w:tc>
      </w:tr>
      <w:tr w:rsidR="00972FB8" w:rsidRPr="004825D7" w:rsidTr="00C9716C">
        <w:trPr>
          <w:trHeight w:val="833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323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1.</w:t>
            </w:r>
            <w:r w:rsidRPr="00935F59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 xml:space="preserve">«Урочная деятельность» </w:t>
            </w:r>
          </w:p>
          <w:p w:rsidR="00972FB8" w:rsidRPr="00935F59" w:rsidRDefault="00972FB8" w:rsidP="00C9716C">
            <w:pPr>
              <w:spacing w:after="0" w:line="259" w:lineRule="auto"/>
              <w:ind w:left="646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(согласно программе по общеобразовательным направлениям и календарно</w:t>
            </w:r>
            <w:r w:rsidR="004825D7">
              <w:rPr>
                <w:b/>
                <w:lang w:val="ru-RU"/>
              </w:rPr>
              <w:t>-</w:t>
            </w:r>
            <w:r w:rsidRPr="00935F59">
              <w:rPr>
                <w:b/>
                <w:lang w:val="ru-RU"/>
              </w:rPr>
              <w:t xml:space="preserve">тематическому направлению по предметам) </w:t>
            </w:r>
          </w:p>
        </w:tc>
      </w:tr>
      <w:tr w:rsidR="00972FB8" w:rsidRPr="004825D7" w:rsidTr="00C9716C">
        <w:trPr>
          <w:trHeight w:val="2585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Согласно индивидуальным планам учителей Подростковой школы </w:t>
            </w:r>
          </w:p>
          <w:p w:rsidR="00972FB8" w:rsidRPr="00935F59" w:rsidRDefault="00972FB8" w:rsidP="00C9716C">
            <w:pPr>
              <w:spacing w:after="38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Реализуется через рабочую программу по предметам </w:t>
            </w:r>
          </w:p>
          <w:p w:rsidR="00972FB8" w:rsidRPr="00935F59" w:rsidRDefault="00972FB8" w:rsidP="00972FB8">
            <w:pPr>
              <w:numPr>
                <w:ilvl w:val="0"/>
                <w:numId w:val="1"/>
              </w:numPr>
              <w:spacing w:after="5" w:line="259" w:lineRule="auto"/>
              <w:ind w:right="8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Побуждение школьников соблюдать общепринятые нормы поведения </w:t>
            </w:r>
          </w:p>
          <w:p w:rsidR="00972FB8" w:rsidRPr="00935F59" w:rsidRDefault="00972FB8" w:rsidP="00972FB8">
            <w:pPr>
              <w:numPr>
                <w:ilvl w:val="0"/>
                <w:numId w:val="1"/>
              </w:numPr>
              <w:spacing w:after="0" w:line="262" w:lineRule="auto"/>
              <w:ind w:right="8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школьников к ценностному аспекту изучаемых явлений, обсуждение </w:t>
            </w:r>
            <w:r w:rsidRPr="007D2581">
              <w:rPr>
                <w:rFonts w:ascii="Segoe UI Symbol" w:eastAsia="Segoe UI Symbol" w:hAnsi="Segoe UI Symbol" w:cs="Segoe UI Symbol"/>
              </w:rPr>
              <w:t>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Использование воспитательных возможностей содержания учебного предмета: </w:t>
            </w:r>
          </w:p>
          <w:p w:rsidR="00972FB8" w:rsidRPr="00935F59" w:rsidRDefault="00972FB8" w:rsidP="00972FB8">
            <w:pPr>
              <w:numPr>
                <w:ilvl w:val="1"/>
                <w:numId w:val="1"/>
              </w:numPr>
              <w:spacing w:after="22" w:line="278" w:lineRule="auto"/>
              <w:ind w:left="1296"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 </w:t>
            </w:r>
          </w:p>
          <w:p w:rsidR="00972FB8" w:rsidRPr="00935F59" w:rsidRDefault="00972FB8" w:rsidP="00972FB8">
            <w:pPr>
              <w:numPr>
                <w:ilvl w:val="1"/>
                <w:numId w:val="1"/>
              </w:numPr>
              <w:spacing w:after="0" w:line="259" w:lineRule="auto"/>
              <w:ind w:left="1296"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учеников к нравственным проблемам, связанным с материалом урока;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39" w:type="dxa"/>
          <w:left w:w="104" w:type="dxa"/>
          <w:right w:w="62" w:type="dxa"/>
        </w:tblCellMar>
        <w:tblLook w:val="04A0"/>
      </w:tblPr>
      <w:tblGrid>
        <w:gridCol w:w="5814"/>
        <w:gridCol w:w="1022"/>
        <w:gridCol w:w="1908"/>
        <w:gridCol w:w="2058"/>
      </w:tblGrid>
      <w:tr w:rsidR="00972FB8" w:rsidTr="00C9716C">
        <w:trPr>
          <w:trHeight w:val="6118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numPr>
                <w:ilvl w:val="0"/>
                <w:numId w:val="2"/>
              </w:numPr>
              <w:spacing w:after="0" w:line="259" w:lineRule="auto"/>
              <w:ind w:left="1296" w:right="0" w:hanging="36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учеников к проблемам общества; </w:t>
            </w:r>
          </w:p>
          <w:p w:rsidR="00972FB8" w:rsidRPr="00935F59" w:rsidRDefault="00972FB8" w:rsidP="00972FB8">
            <w:pPr>
              <w:numPr>
                <w:ilvl w:val="0"/>
                <w:numId w:val="2"/>
              </w:numPr>
              <w:spacing w:after="17" w:line="281" w:lineRule="auto"/>
              <w:ind w:left="1296" w:right="0" w:hanging="360"/>
              <w:rPr>
                <w:lang w:val="ru-RU"/>
              </w:rPr>
            </w:pPr>
            <w:r w:rsidRPr="00935F59">
              <w:rPr>
                <w:lang w:val="ru-RU"/>
              </w:rPr>
              <w:t xml:space="preserve">еженедельное исполнение Гимна РФ (перед началом первого урока) в соотвествии с требованиями законодательства. </w:t>
            </w:r>
          </w:p>
          <w:p w:rsidR="00972FB8" w:rsidRPr="00935F59" w:rsidRDefault="00972FB8" w:rsidP="00972FB8">
            <w:pPr>
              <w:numPr>
                <w:ilvl w:val="0"/>
                <w:numId w:val="3"/>
              </w:numPr>
              <w:spacing w:after="1" w:line="262" w:lineRule="auto"/>
              <w:ind w:left="729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Применение интерактивных форм работы (игры, театр, дискуссия, групповая работа) </w:t>
            </w:r>
            <w:r w:rsidRPr="007D2581">
              <w:rPr>
                <w:rFonts w:ascii="Segoe UI Symbol" w:eastAsia="Segoe UI Symbol" w:hAnsi="Segoe UI Symbol" w:cs="Segoe UI Symbol"/>
              </w:rPr>
              <w:t>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rFonts w:ascii="Arial" w:eastAsia="Arial" w:hAnsi="Arial" w:cs="Arial"/>
                <w:lang w:val="ru-RU"/>
              </w:rPr>
              <w:tab/>
            </w:r>
            <w:r w:rsidRPr="00935F59">
              <w:rPr>
                <w:lang w:val="ru-RU"/>
              </w:rPr>
              <w:t xml:space="preserve">Включение игровых процедур </w:t>
            </w:r>
          </w:p>
          <w:p w:rsidR="00972FB8" w:rsidRPr="00935F59" w:rsidRDefault="00972FB8" w:rsidP="00972FB8">
            <w:pPr>
              <w:numPr>
                <w:ilvl w:val="0"/>
                <w:numId w:val="3"/>
              </w:numPr>
              <w:spacing w:after="22" w:line="280" w:lineRule="auto"/>
              <w:ind w:left="729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шефства </w:t>
            </w:r>
            <w:proofErr w:type="gramStart"/>
            <w:r w:rsidRPr="00935F59">
              <w:rPr>
                <w:lang w:val="ru-RU"/>
              </w:rPr>
              <w:t>мотивированных</w:t>
            </w:r>
            <w:proofErr w:type="gramEnd"/>
            <w:r w:rsidRPr="00935F59">
              <w:rPr>
                <w:lang w:val="ru-RU"/>
              </w:rPr>
              <w:t xml:space="preserve"> обучающихся над низкомотивированными учениками </w:t>
            </w:r>
          </w:p>
          <w:p w:rsidR="00972FB8" w:rsidRDefault="00972FB8" w:rsidP="00972FB8">
            <w:pPr>
              <w:numPr>
                <w:ilvl w:val="0"/>
                <w:numId w:val="3"/>
              </w:numPr>
              <w:spacing w:after="4" w:line="259" w:lineRule="auto"/>
              <w:ind w:left="729" w:right="0" w:hanging="422"/>
            </w:pPr>
            <w:r>
              <w:t xml:space="preserve">Инициирование и поддержка исследовательской деятельности </w:t>
            </w:r>
          </w:p>
          <w:p w:rsidR="00972FB8" w:rsidRPr="00935F59" w:rsidRDefault="00972FB8" w:rsidP="00972FB8">
            <w:pPr>
              <w:numPr>
                <w:ilvl w:val="0"/>
                <w:numId w:val="3"/>
              </w:numPr>
              <w:spacing w:after="4" w:line="259" w:lineRule="auto"/>
              <w:ind w:left="729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Создание атмосферы доверия к учителю, интереса к предмету: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неформальное общение учителя и ученика вне урока;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31" w:line="273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использование на уроках знакомых детям актуальных примеров из книг, мультфильмов, игр; </w:t>
            </w:r>
          </w:p>
          <w:p w:rsidR="00972FB8" w:rsidRDefault="00972FB8" w:rsidP="00972FB8">
            <w:pPr>
              <w:numPr>
                <w:ilvl w:val="1"/>
                <w:numId w:val="3"/>
              </w:numPr>
              <w:spacing w:after="0" w:line="259" w:lineRule="auto"/>
              <w:ind w:right="0" w:firstLine="0"/>
            </w:pPr>
            <w:r>
              <w:t xml:space="preserve">использование потенциала юмора;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обращение к личному опыту учеников;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1" w:line="258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внимание к интересам, увлечениям, позитивным особенностям, успехам учеников; </w:t>
            </w: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проявление участия, заботы к ученику;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создание фантазийных миров и воображаемых ситуаций на уроке; </w:t>
            </w:r>
          </w:p>
          <w:p w:rsidR="00972FB8" w:rsidRPr="00935F59" w:rsidRDefault="00972FB8" w:rsidP="00972FB8">
            <w:pPr>
              <w:numPr>
                <w:ilvl w:val="1"/>
                <w:numId w:val="3"/>
              </w:numPr>
              <w:spacing w:after="0" w:line="258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создание привлекательных традиций класса/кабинета/урока; </w:t>
            </w: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признание ошибок учителем; </w:t>
            </w:r>
          </w:p>
          <w:p w:rsidR="00972FB8" w:rsidRDefault="00972FB8" w:rsidP="00972FB8">
            <w:pPr>
              <w:numPr>
                <w:ilvl w:val="1"/>
                <w:numId w:val="3"/>
              </w:numPr>
              <w:spacing w:after="0" w:line="259" w:lineRule="auto"/>
              <w:ind w:right="0" w:firstLine="0"/>
            </w:pPr>
            <w:proofErr w:type="gramStart"/>
            <w:r>
              <w:t>тщательная</w:t>
            </w:r>
            <w:proofErr w:type="gramEnd"/>
            <w:r>
              <w:t xml:space="preserve"> подготовка к уроку. </w:t>
            </w:r>
          </w:p>
          <w:p w:rsidR="00972FB8" w:rsidRDefault="00972FB8" w:rsidP="00972FB8">
            <w:pPr>
              <w:numPr>
                <w:ilvl w:val="0"/>
                <w:numId w:val="3"/>
              </w:numPr>
              <w:spacing w:after="0" w:line="259" w:lineRule="auto"/>
              <w:ind w:left="729" w:right="0" w:hanging="422"/>
            </w:pPr>
            <w:r>
              <w:t>Организация исследовательской деятельности учеников.</w:t>
            </w:r>
            <w:r w:rsidRPr="007D2581">
              <w:rPr>
                <w:b/>
              </w:rPr>
              <w:t xml:space="preserve"> </w:t>
            </w:r>
          </w:p>
        </w:tc>
      </w:tr>
      <w:tr w:rsidR="00972FB8" w:rsidRPr="004825D7" w:rsidTr="00C9716C">
        <w:trPr>
          <w:trHeight w:val="839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29" w:line="259" w:lineRule="auto"/>
              <w:ind w:left="309" w:right="0" w:firstLine="0"/>
              <w:jc w:val="center"/>
            </w:pPr>
            <w:r w:rsidRPr="007D2581">
              <w:rPr>
                <w:b/>
              </w:rPr>
              <w:t>2.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«Внеурочная деятельность» </w:t>
            </w:r>
          </w:p>
          <w:p w:rsidR="00972FB8" w:rsidRPr="00935F59" w:rsidRDefault="00972FB8" w:rsidP="00C9716C">
            <w:pPr>
              <w:spacing w:after="0" w:line="259" w:lineRule="auto"/>
              <w:ind w:left="200" w:right="126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(согласно программе и курсам внеурочной деятельности, </w:t>
            </w:r>
            <w:proofErr w:type="gramStart"/>
            <w:r w:rsidRPr="00935F59">
              <w:rPr>
                <w:b/>
                <w:lang w:val="ru-RU"/>
              </w:rPr>
              <w:t>предусмотренных</w:t>
            </w:r>
            <w:proofErr w:type="gramEnd"/>
            <w:r w:rsidRPr="00935F59">
              <w:rPr>
                <w:b/>
                <w:lang w:val="ru-RU"/>
              </w:rPr>
              <w:t xml:space="preserve"> учебным  планом)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677FA7" w:rsidTr="00C9716C">
        <w:trPr>
          <w:trHeight w:val="56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44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Мероприятие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25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Классы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7" w:right="5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Дата проведения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39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Ответственные </w:t>
            </w:r>
          </w:p>
        </w:tc>
      </w:tr>
      <w:tr w:rsidR="00972FB8" w:rsidRPr="00677FA7" w:rsidTr="00C9716C">
        <w:trPr>
          <w:trHeight w:val="28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Осмысленное чтение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2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>В течение года</w:t>
            </w:r>
            <w:r w:rsidRPr="00677FA7">
              <w:rPr>
                <w:b/>
                <w:color w:val="FF0000"/>
              </w:rPr>
              <w:t xml:space="preserve"> 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5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>Учителя</w:t>
            </w:r>
            <w:r w:rsidR="0015313A">
              <w:rPr>
                <w:color w:val="FF0000"/>
                <w:lang w:val="ru-RU"/>
              </w:rPr>
              <w:t>-</w:t>
            </w:r>
            <w:r w:rsidRPr="00677FA7">
              <w:rPr>
                <w:color w:val="FF0000"/>
              </w:rPr>
              <w:t xml:space="preserve">предметники,  </w:t>
            </w:r>
            <w:r w:rsidRPr="00677FA7">
              <w:rPr>
                <w:color w:val="FF0000"/>
              </w:rPr>
              <w:lastRenderedPageBreak/>
              <w:t xml:space="preserve">Классные руководители </w:t>
            </w:r>
          </w:p>
        </w:tc>
      </w:tr>
      <w:tr w:rsidR="00972FB8" w:rsidRPr="00677FA7" w:rsidTr="00C9716C">
        <w:trPr>
          <w:trHeight w:val="28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Скорая помощь по математике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677FA7">
              <w:rPr>
                <w:color w:val="FF0000"/>
                <w:lang w:val="ru-RU"/>
              </w:rPr>
              <w:lastRenderedPageBreak/>
              <w:t xml:space="preserve">Скорая помощь по русскому языку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lastRenderedPageBreak/>
              <w:t xml:space="preserve">Основы проектно-исследовательской деятельности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Грамматика английского языка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Грамматика немецкого языка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Грамматика французского языка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Риторика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Математика: наглядная геометрия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Теория литературы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7-8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Юный журналист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История медиакультуры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677FA7">
              <w:rPr>
                <w:color w:val="FF0000"/>
                <w:lang w:val="ru-RU"/>
              </w:rPr>
              <w:t xml:space="preserve">Решение олимпиадных задач по математике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Мир информационной безопасности CTF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Инструменты компьютерной математики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7-8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Разработка мобильных приложений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WEB-дизайн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Цифровые двойники AR/VR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Спортивное программирование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Спортивная робототехника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Технологии связи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Операционные системы - первые шаги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52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</w:tbl>
    <w:p w:rsidR="00972FB8" w:rsidRPr="00677FA7" w:rsidRDefault="00972FB8" w:rsidP="00972FB8">
      <w:pPr>
        <w:spacing w:after="0" w:line="259" w:lineRule="auto"/>
        <w:ind w:left="-1700" w:right="20" w:firstLine="0"/>
        <w:rPr>
          <w:color w:val="FF0000"/>
        </w:rPr>
      </w:pPr>
    </w:p>
    <w:tbl>
      <w:tblPr>
        <w:tblW w:w="10804" w:type="dxa"/>
        <w:tblInd w:w="-854" w:type="dxa"/>
        <w:tblLayout w:type="fixed"/>
        <w:tblCellMar>
          <w:top w:w="39" w:type="dxa"/>
          <w:left w:w="0" w:type="dxa"/>
          <w:right w:w="0" w:type="dxa"/>
        </w:tblCellMar>
        <w:tblLook w:val="04A0"/>
      </w:tblPr>
      <w:tblGrid>
        <w:gridCol w:w="5504"/>
        <w:gridCol w:w="294"/>
        <w:gridCol w:w="43"/>
        <w:gridCol w:w="634"/>
        <w:gridCol w:w="353"/>
        <w:gridCol w:w="1569"/>
        <w:gridCol w:w="262"/>
        <w:gridCol w:w="85"/>
        <w:gridCol w:w="2060"/>
      </w:tblGrid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Современная фотография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  <w:lang w:val="ru-RU"/>
              </w:rPr>
            </w:pPr>
            <w:r w:rsidRPr="00677FA7">
              <w:rPr>
                <w:color w:val="FF0000"/>
                <w:lang w:val="ru-RU"/>
              </w:rPr>
              <w:t xml:space="preserve">Основы мультипликации и </w:t>
            </w:r>
            <w:r w:rsidRPr="00677FA7">
              <w:rPr>
                <w:color w:val="FF0000"/>
              </w:rPr>
              <w:t>Flash</w:t>
            </w:r>
            <w:r w:rsidRPr="00677FA7">
              <w:rPr>
                <w:color w:val="FF0000"/>
                <w:lang w:val="ru-RU"/>
              </w:rPr>
              <w:t xml:space="preserve">-анимации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Основы стилистики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Коммуникативный практикум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4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Лингвистический анализ текста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Основы физиологии растений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Основы физиологии животных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Основы химического синтеза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Основы физической химии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8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Искусственный интеллект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7-9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Имя России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Киноуроки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Страноведенье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Мировая художественная культура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Человек и общество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RPr="00677FA7" w:rsidTr="0015313A">
        <w:trPr>
          <w:trHeight w:val="288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r w:rsidRPr="00677FA7">
              <w:rPr>
                <w:color w:val="FF0000"/>
              </w:rPr>
              <w:t xml:space="preserve">Ритмика и танец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  <w:r w:rsidRPr="00677FA7">
              <w:rPr>
                <w:color w:val="FF0000"/>
              </w:rPr>
              <w:t xml:space="preserve">5-9 </w:t>
            </w:r>
          </w:p>
        </w:tc>
        <w:tc>
          <w:tcPr>
            <w:tcW w:w="19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</w:tr>
      <w:tr w:rsidR="00972FB8" w:rsidTr="0015313A">
        <w:trPr>
          <w:trHeight w:val="563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Всероссийски</w:t>
            </w:r>
            <w:r>
              <w:rPr>
                <w:lang w:val="ru-RU"/>
              </w:rPr>
              <w:t>е</w:t>
            </w:r>
            <w:r w:rsidRPr="00935F59">
              <w:rPr>
                <w:lang w:val="ru-RU"/>
              </w:rPr>
              <w:t xml:space="preserve"> часы общения «</w:t>
            </w:r>
            <w:r w:rsidRPr="00935F59">
              <w:rPr>
                <w:b/>
                <w:lang w:val="ru-RU"/>
              </w:rPr>
              <w:t xml:space="preserve">Разговоры о </w:t>
            </w:r>
            <w:proofErr w:type="gramStart"/>
            <w:r w:rsidRPr="00935F59">
              <w:rPr>
                <w:b/>
                <w:lang w:val="ru-RU"/>
              </w:rPr>
              <w:t>важном</w:t>
            </w:r>
            <w:proofErr w:type="gramEnd"/>
            <w:r w:rsidRPr="00935F59">
              <w:rPr>
                <w:b/>
                <w:lang w:val="ru-RU"/>
              </w:rPr>
              <w:t xml:space="preserve">»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>В течение года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972FB8" w:rsidTr="0015313A">
        <w:trPr>
          <w:trHeight w:val="282"/>
        </w:trPr>
        <w:tc>
          <w:tcPr>
            <w:tcW w:w="10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46" w:right="0" w:firstLine="0"/>
              <w:jc w:val="center"/>
            </w:pPr>
            <w:r>
              <w:t>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«Основные школьные дела»</w:t>
            </w:r>
            <w:r>
              <w:t xml:space="preserve"> </w:t>
            </w:r>
          </w:p>
        </w:tc>
      </w:tr>
      <w:tr w:rsidR="00972FB8" w:rsidTr="0015313A">
        <w:trPr>
          <w:trHeight w:val="560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2" w:firstLine="0"/>
              <w:jc w:val="center"/>
            </w:pPr>
            <w:r>
              <w:t xml:space="preserve">Мероприятие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30" w:right="0" w:firstLine="0"/>
            </w:pPr>
            <w:r>
              <w:t xml:space="preserve">Классы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21" w:right="67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" w:right="0" w:firstLine="0"/>
              <w:jc w:val="center"/>
            </w:pPr>
            <w:r>
              <w:t xml:space="preserve">Ответственные </w:t>
            </w:r>
          </w:p>
        </w:tc>
      </w:tr>
      <w:tr w:rsidR="00972FB8" w:rsidRPr="004825D7" w:rsidTr="0015313A">
        <w:trPr>
          <w:trHeight w:val="1946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4" w:right="0" w:firstLine="0"/>
            </w:pPr>
            <w:r>
              <w:lastRenderedPageBreak/>
              <w:t xml:space="preserve">День Знаний. Торжественная линейка.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37" w:right="0" w:firstLine="0"/>
            </w:pPr>
            <w:r>
              <w:t xml:space="preserve">5-9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6" w:firstLine="0"/>
              <w:jc w:val="right"/>
            </w:pPr>
            <w:r>
              <w:t xml:space="preserve">1 сентября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9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руководители</w:t>
            </w:r>
            <w:r w:rsidRPr="00935F59">
              <w:rPr>
                <w:lang w:val="ru-RU"/>
              </w:rPr>
              <w:t xml:space="preserve">, </w:t>
            </w:r>
          </w:p>
        </w:tc>
      </w:tr>
      <w:tr w:rsidR="00972FB8" w:rsidRPr="00935F59" w:rsidTr="0015313A">
        <w:trPr>
          <w:trHeight w:val="1666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Торжественная церем</w:t>
            </w:r>
            <w:r>
              <w:rPr>
                <w:lang w:val="ru-RU"/>
              </w:rPr>
              <w:t>ония поднятия/спуска Государстве</w:t>
            </w:r>
            <w:r w:rsidRPr="00935F59">
              <w:rPr>
                <w:lang w:val="ru-RU"/>
              </w:rPr>
              <w:t xml:space="preserve">нного флага и исполнение гимна РФ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tabs>
                <w:tab w:val="center" w:pos="506"/>
              </w:tabs>
              <w:spacing w:after="0" w:line="259" w:lineRule="auto"/>
              <w:ind w:left="-40" w:right="0" w:firstLine="0"/>
            </w:pPr>
            <w:r>
              <w:t>е</w:t>
            </w:r>
            <w:r>
              <w:tab/>
              <w:t xml:space="preserve">5-9 </w:t>
            </w:r>
          </w:p>
          <w:p w:rsidR="00972FB8" w:rsidRDefault="00972FB8" w:rsidP="00C9716C">
            <w:pPr>
              <w:spacing w:after="0" w:line="259" w:lineRule="auto"/>
              <w:ind w:left="238" w:right="0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8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Еженедельно по понедельникам/ пятницам </w:t>
            </w:r>
          </w:p>
          <w:p w:rsidR="00972FB8" w:rsidRPr="00935F59" w:rsidRDefault="00972FB8" w:rsidP="00C9716C">
            <w:pPr>
              <w:spacing w:after="24" w:line="259" w:lineRule="auto"/>
              <w:ind w:left="135" w:right="0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935F59">
              <w:rPr>
                <w:lang w:val="ru-RU"/>
              </w:rPr>
              <w:t xml:space="preserve"> течение 2023-</w:t>
            </w:r>
          </w:p>
          <w:p w:rsidR="00972FB8" w:rsidRDefault="00972FB8" w:rsidP="00C9716C">
            <w:pPr>
              <w:spacing w:after="0" w:line="259" w:lineRule="auto"/>
              <w:ind w:left="827" w:right="0" w:hanging="610"/>
            </w:pPr>
            <w:r>
              <w:t xml:space="preserve">2024 учебного года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9" w:right="10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  <w:tr w:rsidR="00972FB8" w:rsidRPr="004825D7" w:rsidTr="0015313A">
        <w:trPr>
          <w:trHeight w:val="1940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памяти жертв Беслана  </w:t>
            </w:r>
          </w:p>
          <w:p w:rsidR="00972FB8" w:rsidRPr="00935F59" w:rsidRDefault="00972FB8" w:rsidP="00C9716C">
            <w:pPr>
              <w:spacing w:after="0" w:line="281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Общешкольная радиолинейка: Де</w:t>
            </w:r>
            <w:r>
              <w:rPr>
                <w:lang w:val="ru-RU"/>
              </w:rPr>
              <w:t>нь памяти жерт</w:t>
            </w:r>
            <w:r w:rsidR="0015313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Беслана – « Россия</w:t>
            </w:r>
            <w:r w:rsidRPr="00935F59">
              <w:rPr>
                <w:lang w:val="ru-RU"/>
              </w:rPr>
              <w:t xml:space="preserve"> против террора».  </w:t>
            </w:r>
          </w:p>
          <w:p w:rsidR="00972FB8" w:rsidRPr="00935F59" w:rsidRDefault="00972FB8" w:rsidP="00C9716C">
            <w:pPr>
              <w:spacing w:after="0" w:line="259" w:lineRule="auto"/>
              <w:ind w:left="104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часы, посвящённые Дню солидарности борьбе с терроризмом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15313A" w:rsidRDefault="00972FB8" w:rsidP="00C9716C">
            <w:pPr>
              <w:spacing w:after="0" w:line="259" w:lineRule="auto"/>
              <w:ind w:left="-46" w:right="264" w:firstLine="482"/>
              <w:rPr>
                <w:lang w:val="ru-RU"/>
              </w:rPr>
            </w:pPr>
            <w:r>
              <w:t>5-9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2" w:firstLine="0"/>
              <w:jc w:val="right"/>
            </w:pPr>
            <w:r>
              <w:t xml:space="preserve">Сентябрь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9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классные руко</w:t>
            </w:r>
            <w:r>
              <w:rPr>
                <w:lang w:val="ru-RU"/>
              </w:rPr>
              <w:t>водители</w:t>
            </w:r>
            <w:r w:rsidRPr="00935F59">
              <w:rPr>
                <w:lang w:val="ru-RU"/>
              </w:rPr>
              <w:t xml:space="preserve">, </w:t>
            </w:r>
          </w:p>
        </w:tc>
      </w:tr>
      <w:tr w:rsidR="00972FB8" w:rsidRPr="004825D7" w:rsidTr="0015313A">
        <w:trPr>
          <w:trHeight w:val="1945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памяти жертв фашизма.  </w:t>
            </w:r>
          </w:p>
          <w:p w:rsidR="00972FB8" w:rsidRDefault="00972FB8" w:rsidP="00C9716C">
            <w:pPr>
              <w:spacing w:after="0" w:line="259" w:lineRule="auto"/>
              <w:ind w:left="104" w:right="0" w:firstLine="0"/>
            </w:pPr>
            <w:r>
              <w:t xml:space="preserve">Беседы, тематические уроки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02" w:right="0" w:firstLine="0"/>
            </w:pPr>
            <w:r>
              <w:t xml:space="preserve">Сентябрь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9" w:right="58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15313A">
        <w:tblPrEx>
          <w:tblCellMar>
            <w:top w:w="7" w:type="dxa"/>
          </w:tblCellMar>
        </w:tblPrEx>
        <w:trPr>
          <w:trHeight w:val="1940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Бородинское сражение. 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Беседы, тематические уроки 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91" w:right="0" w:firstLine="0"/>
            </w:pPr>
            <w:r>
              <w:t xml:space="preserve">5-9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right"/>
            </w:pPr>
            <w:r>
              <w:t xml:space="preserve">Сентябрь 2023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 иклассные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15313A">
        <w:tblPrEx>
          <w:tblCellMar>
            <w:top w:w="7" w:type="dxa"/>
          </w:tblCellMar>
        </w:tblPrEx>
        <w:trPr>
          <w:trHeight w:val="1940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106" w:right="4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Акция </w:t>
            </w:r>
            <w:r>
              <w:rPr>
                <w:lang w:val="ru-RU"/>
              </w:rPr>
              <w:t xml:space="preserve">«Разделяй и умножай», в рамках </w:t>
            </w:r>
            <w:r w:rsidRPr="00935F59">
              <w:rPr>
                <w:lang w:val="ru-RU"/>
              </w:rPr>
              <w:t xml:space="preserve">экологического фестиваля «Бережем планету вместе! </w:t>
            </w:r>
            <w:r w:rsidRPr="00677FA7">
              <w:rPr>
                <w:lang w:val="ru-RU"/>
              </w:rPr>
              <w:t xml:space="preserve">(сбор батареек и пластиковых крышек) 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-44" w:right="155" w:hanging="6"/>
            </w:pPr>
            <w:r>
              <w:t>о »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15313A" w:rsidP="00C9716C">
            <w:pPr>
              <w:spacing w:after="0" w:line="259" w:lineRule="auto"/>
              <w:ind w:left="0" w:right="0" w:firstLine="0"/>
            </w:pPr>
            <w:r>
              <w:rPr>
                <w:lang w:val="ru-RU"/>
              </w:rPr>
              <w:t xml:space="preserve">   </w:t>
            </w:r>
            <w:r w:rsidR="00972FB8">
              <w:t xml:space="preserve">5-9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right"/>
            </w:pPr>
            <w:r>
              <w:t>Сентябрь 2023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</w:p>
        </w:tc>
      </w:tr>
      <w:tr w:rsidR="00972FB8" w:rsidRPr="004825D7" w:rsidTr="0015313A">
        <w:tblPrEx>
          <w:tblCellMar>
            <w:top w:w="7" w:type="dxa"/>
          </w:tblCellMar>
        </w:tblPrEx>
        <w:trPr>
          <w:trHeight w:val="1944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-7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Экологическая акция «Сдал макулатуру</w:t>
            </w:r>
            <w:r>
              <w:rPr>
                <w:lang w:val="ru-RU"/>
              </w:rPr>
              <w:t xml:space="preserve">-спас дерево!» </w:t>
            </w:r>
            <w:proofErr w:type="gramStart"/>
            <w:r>
              <w:rPr>
                <w:lang w:val="ru-RU"/>
              </w:rPr>
              <w:t>рамках</w:t>
            </w:r>
            <w:proofErr w:type="gramEnd"/>
            <w:r w:rsidRPr="00935F59">
              <w:rPr>
                <w:lang w:val="ru-RU"/>
              </w:rPr>
              <w:t xml:space="preserve"> экологического фестиваля «Бережем планету  вместе!» 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-38" w:right="0" w:firstLine="0"/>
              <w:rPr>
                <w:lang w:val="ru-RU"/>
              </w:rPr>
            </w:pPr>
            <w:r w:rsidRPr="00677FA7">
              <w:rPr>
                <w:lang w:val="ru-RU"/>
              </w:rPr>
              <w:t>в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15313A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972FB8" w:rsidRPr="00677FA7">
              <w:rPr>
                <w:lang w:val="ru-RU"/>
              </w:rPr>
              <w:t xml:space="preserve">5-9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677FA7" w:rsidRDefault="00972FB8" w:rsidP="00C9716C">
            <w:pPr>
              <w:spacing w:after="0" w:line="259" w:lineRule="auto"/>
              <w:ind w:left="0" w:right="117" w:firstLine="0"/>
              <w:jc w:val="right"/>
              <w:rPr>
                <w:lang w:val="ru-RU"/>
              </w:rPr>
            </w:pPr>
            <w:r w:rsidRPr="00677FA7">
              <w:rPr>
                <w:lang w:val="ru-RU"/>
              </w:rPr>
              <w:t>Сентябрь 2023</w:t>
            </w:r>
            <w:r w:rsidRPr="00677FA7">
              <w:rPr>
                <w:b/>
                <w:lang w:val="ru-RU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</w:t>
            </w:r>
            <w:r>
              <w:rPr>
                <w:lang w:val="ru-RU"/>
              </w:rPr>
              <w:t>иализации, классные руководител</w:t>
            </w:r>
          </w:p>
        </w:tc>
      </w:tr>
      <w:tr w:rsidR="00972FB8" w:rsidRPr="004825D7" w:rsidTr="0015313A">
        <w:trPr>
          <w:trHeight w:val="194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 Д</w:t>
            </w:r>
            <w:r w:rsidRPr="00935F59">
              <w:rPr>
                <w:lang w:val="ru-RU"/>
              </w:rPr>
              <w:t xml:space="preserve">ню пожилого человека совместная </w:t>
            </w:r>
            <w:proofErr w:type="gramStart"/>
            <w:r w:rsidRPr="00935F59">
              <w:rPr>
                <w:lang w:val="ru-RU"/>
              </w:rPr>
              <w:t>детско-взросла</w:t>
            </w:r>
            <w:proofErr w:type="gramEnd"/>
            <w:r w:rsidRPr="00935F59">
              <w:rPr>
                <w:lang w:val="ru-RU"/>
              </w:rPr>
              <w:t xml:space="preserve"> выставка работ «Руки творят, когда душа вдохновляет»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-35" w:right="0" w:firstLine="0"/>
            </w:pPr>
            <w:r>
              <w:t>я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>29 сентября-03 октября 2023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15313A">
        <w:trPr>
          <w:trHeight w:val="194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44" w:line="238" w:lineRule="auto"/>
              <w:ind w:left="106" w:right="-3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Подготовка и сдача норм ГТО. Подготовка и участие в</w:t>
            </w:r>
            <w:r>
              <w:rPr>
                <w:lang w:val="ru-RU"/>
              </w:rPr>
              <w:t>о</w:t>
            </w:r>
            <w:r w:rsidRPr="00935F59">
              <w:rPr>
                <w:lang w:val="ru-RU"/>
              </w:rPr>
              <w:t xml:space="preserve"> Всероссийских спортивных играх школьнико</w:t>
            </w:r>
            <w:r>
              <w:rPr>
                <w:lang w:val="ru-RU"/>
              </w:rPr>
              <w:t>в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«Президентские спортивные игры»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15313A">
            <w:pPr>
              <w:spacing w:after="525" w:line="259" w:lineRule="auto"/>
              <w:ind w:right="0"/>
            </w:pPr>
            <w:r>
              <w:t>в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103" w:firstLine="0"/>
              <w:jc w:val="center"/>
            </w:pPr>
            <w:r>
              <w:t>Октябрь</w:t>
            </w:r>
            <w:r>
              <w:rPr>
                <w:lang w:val="ru-RU"/>
              </w:rPr>
              <w:t>,</w:t>
            </w:r>
            <w:r>
              <w:t xml:space="preserve">декабрь 2023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</w:t>
            </w:r>
            <w:r>
              <w:rPr>
                <w:lang w:val="ru-RU"/>
              </w:rPr>
              <w:t>аместитель директора по 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классные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972FB8" w:rsidRPr="004825D7" w:rsidTr="0015313A">
        <w:trPr>
          <w:trHeight w:val="1944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40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учителя. </w:t>
            </w:r>
            <w:proofErr w:type="gramStart"/>
            <w:r w:rsidRPr="00935F59">
              <w:rPr>
                <w:lang w:val="ru-RU"/>
              </w:rPr>
              <w:t>Общешкольный</w:t>
            </w:r>
            <w:proofErr w:type="gramEnd"/>
            <w:r w:rsidRPr="00935F59">
              <w:rPr>
                <w:lang w:val="ru-RU"/>
              </w:rPr>
              <w:t xml:space="preserve"> концер «Любимому учителю…», поздравительные газеты о</w:t>
            </w:r>
            <w:r>
              <w:rPr>
                <w:lang w:val="ru-RU"/>
              </w:rPr>
              <w:t xml:space="preserve">т </w:t>
            </w:r>
            <w:r w:rsidRPr="00935F59">
              <w:rPr>
                <w:lang w:val="ru-RU"/>
              </w:rPr>
              <w:t xml:space="preserve">классов. </w:t>
            </w:r>
            <w:r w:rsidRPr="00935F59">
              <w:rPr>
                <w:lang w:val="ru-RU"/>
              </w:rPr>
              <w:tab/>
              <w:t xml:space="preserve">Поздравление </w:t>
            </w:r>
            <w:r w:rsidRPr="00935F59">
              <w:rPr>
                <w:lang w:val="ru-RU"/>
              </w:rPr>
              <w:tab/>
              <w:t>учителей-ветерано</w:t>
            </w:r>
            <w:r>
              <w:rPr>
                <w:lang w:val="ru-RU"/>
              </w:rPr>
              <w:t>в</w:t>
            </w:r>
            <w:r w:rsidRPr="00935F59">
              <w:rPr>
                <w:lang w:val="ru-RU"/>
              </w:rPr>
              <w:t xml:space="preserve"> педагогического труда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15313A" w:rsidRDefault="00972FB8" w:rsidP="00C9716C">
            <w:pPr>
              <w:spacing w:after="0" w:line="259" w:lineRule="auto"/>
              <w:ind w:left="-35" w:right="172" w:hanging="1"/>
              <w:rPr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46" w:right="0" w:firstLine="0"/>
            </w:pPr>
            <w:r>
              <w:t xml:space="preserve">Октябрь 2023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социализации, классные руководител</w:t>
            </w:r>
            <w:r>
              <w:rPr>
                <w:lang w:val="ru-RU"/>
              </w:rPr>
              <w:t>и</w:t>
            </w:r>
          </w:p>
        </w:tc>
      </w:tr>
      <w:tr w:rsidR="00972FB8" w:rsidRPr="00935F59" w:rsidTr="0015313A">
        <w:trPr>
          <w:trHeight w:val="166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5" w:line="276" w:lineRule="auto"/>
              <w:ind w:left="106" w:right="172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15 </w:t>
            </w:r>
            <w:proofErr w:type="gramStart"/>
            <w:r w:rsidRPr="00935F59">
              <w:rPr>
                <w:lang w:val="ru-RU"/>
              </w:rPr>
              <w:t>октября-День</w:t>
            </w:r>
            <w:proofErr w:type="gramEnd"/>
            <w:r w:rsidRPr="00935F59">
              <w:rPr>
                <w:lang w:val="ru-RU"/>
              </w:rPr>
              <w:t xml:space="preserve"> отца в России Мастер классы от пап. </w:t>
            </w:r>
          </w:p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Встречи «Разговоры по душам»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4" w:firstLine="0"/>
              <w:jc w:val="center"/>
            </w:pPr>
            <w:r>
              <w:t xml:space="preserve">Октябрь 2023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биб</w:t>
            </w:r>
            <w:r>
              <w:rPr>
                <w:lang w:val="ru-RU"/>
              </w:rPr>
              <w:t xml:space="preserve">лиотекарь, </w:t>
            </w:r>
            <w:r w:rsidRPr="00935F59">
              <w:rPr>
                <w:lang w:val="ru-RU"/>
              </w:rPr>
              <w:t xml:space="preserve"> классные руководители 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10804" w:type="dxa"/>
        <w:tblInd w:w="-854" w:type="dxa"/>
        <w:tblCellMar>
          <w:top w:w="47" w:type="dxa"/>
          <w:left w:w="106" w:type="dxa"/>
          <w:right w:w="0" w:type="dxa"/>
        </w:tblCellMar>
        <w:tblLook w:val="04A0"/>
      </w:tblPr>
      <w:tblGrid>
        <w:gridCol w:w="5610"/>
        <w:gridCol w:w="981"/>
        <w:gridCol w:w="1866"/>
        <w:gridCol w:w="2347"/>
      </w:tblGrid>
      <w:tr w:rsidR="00972FB8" w:rsidTr="00C9716C">
        <w:trPr>
          <w:trHeight w:val="111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tabs>
                <w:tab w:val="center" w:pos="544"/>
                <w:tab w:val="center" w:pos="2697"/>
                <w:tab w:val="right" w:pos="5724"/>
              </w:tabs>
              <w:spacing w:after="31" w:line="259" w:lineRule="auto"/>
              <w:ind w:left="0" w:right="-14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lang w:val="ru-RU"/>
              </w:rPr>
              <w:t xml:space="preserve">Фестиваль </w:t>
            </w:r>
            <w:r w:rsidRPr="00935F59">
              <w:rPr>
                <w:lang w:val="ru-RU"/>
              </w:rPr>
              <w:t>«</w:t>
            </w:r>
            <w:proofErr w:type="gramStart"/>
            <w:r w:rsidRPr="00935F59">
              <w:rPr>
                <w:lang w:val="ru-RU"/>
              </w:rPr>
              <w:t>Мы-едины</w:t>
            </w:r>
            <w:proofErr w:type="gramEnd"/>
            <w:r w:rsidRPr="00935F59">
              <w:rPr>
                <w:lang w:val="ru-RU"/>
              </w:rPr>
              <w:t>!»</w:t>
            </w:r>
            <w:r>
              <w:rPr>
                <w:lang w:val="ru-RU"/>
              </w:rPr>
              <w:t>,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посвященный</w:t>
            </w:r>
            <w:proofErr w:type="gramEnd"/>
            <w:r w:rsidRPr="00935F59">
              <w:rPr>
                <w:lang w:val="ru-RU"/>
              </w:rPr>
              <w:t xml:space="preserve"> Дню народного единства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93" w:right="0" w:firstLine="0"/>
            </w:pPr>
            <w:r>
              <w:t xml:space="preserve">Ноябрь 2023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5A2B84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1119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отказа от курения. Профилактическая беседа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92" w:firstLine="0"/>
              <w:jc w:val="right"/>
            </w:pPr>
            <w:r>
              <w:t xml:space="preserve">17 ноября 2022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>Педагог</w:t>
            </w:r>
            <w:r>
              <w:rPr>
                <w:lang w:val="ru-RU"/>
              </w:rPr>
              <w:t>-</w:t>
            </w:r>
            <w:r>
              <w:t xml:space="preserve">организатор, классные руководители </w:t>
            </w:r>
          </w:p>
        </w:tc>
      </w:tr>
      <w:tr w:rsidR="00972FB8" w:rsidRPr="00935F59" w:rsidTr="00C9716C">
        <w:trPr>
          <w:trHeight w:val="1666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Мастер </w:t>
            </w:r>
            <w:r>
              <w:rPr>
                <w:lang w:val="ru-RU"/>
              </w:rPr>
              <w:t xml:space="preserve">- </w:t>
            </w:r>
            <w:r>
              <w:t xml:space="preserve">классы от мам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4" w:right="0" w:firstLine="0"/>
              <w:jc w:val="center"/>
            </w:pPr>
            <w:r>
              <w:t xml:space="preserve">25-28 ноября 2023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-7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 xml:space="preserve">ь директора по ВР, </w:t>
            </w:r>
          </w:p>
        </w:tc>
      </w:tr>
      <w:tr w:rsidR="00972FB8" w:rsidTr="00C9716C">
        <w:trPr>
          <w:trHeight w:val="111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8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30 ноябр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Государственного герба РФ. </w:t>
            </w:r>
          </w:p>
          <w:p w:rsidR="00972FB8" w:rsidRDefault="00972FB8" w:rsidP="00C9716C">
            <w:pPr>
              <w:tabs>
                <w:tab w:val="center" w:pos="1136"/>
                <w:tab w:val="center" w:pos="2833"/>
              </w:tabs>
              <w:spacing w:after="0" w:line="259" w:lineRule="auto"/>
              <w:ind w:left="0" w:right="0" w:firstLine="0"/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t xml:space="preserve">Информационный час </w:t>
            </w:r>
            <w:r>
              <w:tab/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92" w:firstLine="0"/>
              <w:jc w:val="right"/>
            </w:pPr>
            <w:r>
              <w:t xml:space="preserve">30 ноября 2023 </w:t>
            </w:r>
          </w:p>
          <w:p w:rsidR="00972FB8" w:rsidRDefault="00972FB8" w:rsidP="00C9716C">
            <w:pPr>
              <w:spacing w:after="0" w:line="259" w:lineRule="auto"/>
              <w:ind w:left="127" w:right="0" w:firstLine="0"/>
              <w:jc w:val="center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 классные руководители </w:t>
            </w:r>
          </w:p>
        </w:tc>
      </w:tr>
      <w:tr w:rsidR="00972FB8" w:rsidRPr="004825D7" w:rsidTr="00C9716C">
        <w:trPr>
          <w:trHeight w:val="194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2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День неизвестного солдата – онлайн-экскурсия «Имя твое неизвестно, подвиг твой бессмертен». Лекция, интерактивная экскурсия в Музей Великой Отечественной войны, презентация, экскурсия в школьные музеи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5" w:line="259" w:lineRule="auto"/>
              <w:ind w:left="351" w:right="0" w:firstLine="0"/>
            </w:pPr>
            <w:r>
              <w:t xml:space="preserve">2-5 декабря  </w:t>
            </w:r>
          </w:p>
          <w:p w:rsidR="00972FB8" w:rsidRDefault="00972FB8" w:rsidP="00C9716C">
            <w:pPr>
              <w:spacing w:after="0" w:line="259" w:lineRule="auto"/>
              <w:ind w:left="67" w:right="0" w:firstLine="0"/>
              <w:jc w:val="center"/>
            </w:pPr>
            <w:r>
              <w:t xml:space="preserve">2023 </w:t>
            </w:r>
          </w:p>
          <w:p w:rsidR="00972FB8" w:rsidRDefault="00972FB8" w:rsidP="00C9716C">
            <w:pPr>
              <w:spacing w:after="0" w:line="259" w:lineRule="auto"/>
              <w:ind w:left="127" w:right="0" w:firstLine="0"/>
              <w:jc w:val="center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-78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 w:rsidRPr="00935F59">
              <w:rPr>
                <w:lang w:val="ru-RU"/>
              </w:rPr>
              <w:t xml:space="preserve"> классные руководители </w:t>
            </w:r>
          </w:p>
        </w:tc>
      </w:tr>
      <w:tr w:rsidR="00972FB8" w:rsidRPr="004825D7" w:rsidTr="00C9716C">
        <w:trPr>
          <w:trHeight w:val="111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3 декабря </w:t>
            </w:r>
          </w:p>
          <w:p w:rsidR="00972FB8" w:rsidRPr="00935F59" w:rsidRDefault="00972FB8" w:rsidP="00C9716C">
            <w:pPr>
              <w:spacing w:after="0" w:line="259" w:lineRule="auto"/>
              <w:ind w:left="0" w:right="90" w:firstLine="0"/>
              <w:rPr>
                <w:lang w:val="ru-RU"/>
              </w:rPr>
            </w:pPr>
            <w:r w:rsidRPr="00935F59">
              <w:rPr>
                <w:lang w:val="ru-RU"/>
              </w:rPr>
              <w:t>День неизвестного солдата. Литературно</w:t>
            </w:r>
            <w:r w:rsidR="0015313A"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музыкальная композиция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9" w:lineRule="auto"/>
              <w:ind w:left="0" w:right="0" w:firstLine="0"/>
              <w:jc w:val="center"/>
            </w:pPr>
            <w:r>
              <w:t xml:space="preserve">2-5 декабря декабря 2023 </w:t>
            </w:r>
          </w:p>
          <w:p w:rsidR="00972FB8" w:rsidRDefault="00972FB8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5A2B84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 xml:space="preserve"> </w:t>
            </w:r>
            <w:r w:rsidRPr="005A2B84">
              <w:rPr>
                <w:lang w:val="ru-RU"/>
              </w:rPr>
              <w:t>,</w:t>
            </w:r>
            <w:proofErr w:type="gramEnd"/>
            <w:r w:rsidRPr="005A2B84">
              <w:rPr>
                <w:lang w:val="ru-RU"/>
              </w:rPr>
              <w:t xml:space="preserve"> классные руководители </w:t>
            </w:r>
          </w:p>
        </w:tc>
      </w:tr>
      <w:tr w:rsidR="00972FB8" w:rsidRPr="00935F59" w:rsidTr="00C9716C">
        <w:trPr>
          <w:trHeight w:val="1119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 w:rsidRPr="00935F59">
              <w:rPr>
                <w:lang w:val="ru-RU"/>
              </w:rPr>
              <w:t xml:space="preserve">День Героев Отечества – «Герои Родины моей». </w:t>
            </w:r>
            <w:r>
              <w:t xml:space="preserve">Информационный </w:t>
            </w:r>
            <w:r w:rsidR="0015313A">
              <w:rPr>
                <w:lang w:val="ru-RU"/>
              </w:rPr>
              <w:t xml:space="preserve"> </w:t>
            </w:r>
            <w:r>
              <w:t>коллективный</w:t>
            </w:r>
            <w:r w:rsidR="0015313A">
              <w:rPr>
                <w:lang w:val="ru-RU"/>
              </w:rPr>
              <w:t xml:space="preserve"> </w:t>
            </w:r>
            <w:r>
              <w:t xml:space="preserve"> проект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5-9 </w:t>
            </w:r>
          </w:p>
          <w:p w:rsidR="00972FB8" w:rsidRDefault="00972FB8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20" w:line="259" w:lineRule="auto"/>
              <w:ind w:left="0" w:right="120" w:firstLine="0"/>
              <w:jc w:val="center"/>
            </w:pPr>
            <w:r>
              <w:t xml:space="preserve">8-9 декабря </w:t>
            </w:r>
          </w:p>
          <w:p w:rsidR="00972FB8" w:rsidRDefault="00972FB8" w:rsidP="00C9716C">
            <w:pPr>
              <w:spacing w:after="0" w:line="259" w:lineRule="auto"/>
              <w:ind w:left="0" w:right="115" w:firstLine="0"/>
              <w:jc w:val="center"/>
            </w:pPr>
            <w:r>
              <w:t xml:space="preserve">2023 </w:t>
            </w:r>
          </w:p>
          <w:p w:rsidR="00972FB8" w:rsidRDefault="00972FB8" w:rsidP="00C9716C">
            <w:pPr>
              <w:spacing w:after="0" w:line="259" w:lineRule="auto"/>
              <w:ind w:left="127" w:right="0" w:firstLine="0"/>
              <w:jc w:val="center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4" w:type="dxa"/>
        <w:tblInd w:w="-854" w:type="dxa"/>
        <w:tblCellMar>
          <w:top w:w="47" w:type="dxa"/>
          <w:left w:w="0" w:type="dxa"/>
          <w:right w:w="0" w:type="dxa"/>
        </w:tblCellMar>
        <w:tblLook w:val="04A0"/>
      </w:tblPr>
      <w:tblGrid>
        <w:gridCol w:w="5793"/>
        <w:gridCol w:w="227"/>
        <w:gridCol w:w="659"/>
        <w:gridCol w:w="1875"/>
        <w:gridCol w:w="2250"/>
      </w:tblGrid>
      <w:tr w:rsidR="00972FB8" w:rsidRPr="005A2B84" w:rsidTr="00C9716C">
        <w:trPr>
          <w:trHeight w:val="562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5A2B84" w:rsidRDefault="00972FB8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5A2B84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1114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социальной акции «Ветеран живет рядом»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прав человека. Единый урок «Права человека»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5A2B84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A2B84">
              <w:rPr>
                <w:lang w:val="ru-RU"/>
              </w:rP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4" w:firstLine="0"/>
              <w:jc w:val="right"/>
            </w:pPr>
            <w:r w:rsidRPr="005A2B84">
              <w:rPr>
                <w:lang w:val="ru-RU"/>
              </w:rPr>
              <w:t>12 дека</w:t>
            </w:r>
            <w:r>
              <w:t xml:space="preserve">бря 2023 </w:t>
            </w:r>
          </w:p>
          <w:p w:rsidR="00972FB8" w:rsidRDefault="00972FB8" w:rsidP="00C9716C">
            <w:pPr>
              <w:spacing w:after="0" w:line="259" w:lineRule="auto"/>
              <w:ind w:left="233" w:right="0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 классные руководители </w:t>
            </w:r>
          </w:p>
        </w:tc>
      </w:tr>
      <w:tr w:rsidR="00972FB8" w:rsidRPr="004825D7" w:rsidTr="00C9716C">
        <w:trPr>
          <w:trHeight w:val="1944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Конституции Российской Федерации. Беседы, тематические уроки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30" w:right="0" w:firstLine="0"/>
            </w:pPr>
            <w:r>
              <w:t xml:space="preserve">12 декабря 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3323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8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Новогодние мероприятия: </w:t>
            </w:r>
          </w:p>
          <w:p w:rsidR="00972FB8" w:rsidRPr="00935F59" w:rsidRDefault="00972FB8" w:rsidP="00C9716C">
            <w:pPr>
              <w:tabs>
                <w:tab w:val="center" w:pos="148"/>
                <w:tab w:val="center" w:pos="1300"/>
                <w:tab w:val="center" w:pos="3005"/>
                <w:tab w:val="center" w:pos="4904"/>
              </w:tabs>
              <w:spacing w:after="2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 xml:space="preserve">• </w:t>
            </w:r>
            <w:r w:rsidRPr="00935F59">
              <w:rPr>
                <w:lang w:val="ru-RU"/>
              </w:rPr>
              <w:tab/>
              <w:t xml:space="preserve">«Новогодний </w:t>
            </w:r>
            <w:r w:rsidRPr="00935F59">
              <w:rPr>
                <w:lang w:val="ru-RU"/>
              </w:rPr>
              <w:tab/>
              <w:t xml:space="preserve">серпантин» </w:t>
            </w:r>
            <w:r w:rsidRPr="00935F59">
              <w:rPr>
                <w:lang w:val="ru-RU"/>
              </w:rPr>
              <w:tab/>
              <w:t>(инсценированна</w:t>
            </w:r>
            <w:proofErr w:type="gramEnd"/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новогодняя песня)-5 классы </w:t>
            </w:r>
          </w:p>
          <w:p w:rsidR="00972FB8" w:rsidRPr="00935F59" w:rsidRDefault="00972FB8" w:rsidP="00C9716C">
            <w:pPr>
              <w:spacing w:after="0" w:line="277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•Конкурс новогодних шаров с поздравлениями новогодних букетов - 5-7 классы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•Постановка </w:t>
            </w:r>
            <w:proofErr w:type="gramStart"/>
            <w:r w:rsidRPr="00935F59">
              <w:rPr>
                <w:lang w:val="ru-RU"/>
              </w:rPr>
              <w:t>новогодней</w:t>
            </w:r>
            <w:proofErr w:type="gramEnd"/>
            <w:r w:rsidRPr="00935F59">
              <w:rPr>
                <w:lang w:val="ru-RU"/>
              </w:rPr>
              <w:t xml:space="preserve"> сказки-6 классы </w:t>
            </w:r>
          </w:p>
          <w:p w:rsidR="00972FB8" w:rsidRPr="00935F59" w:rsidRDefault="00972FB8" w:rsidP="00C9716C">
            <w:pPr>
              <w:spacing w:after="0" w:line="273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•Квест «Как встречают Новый год в разных странах»</w:t>
            </w:r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класс  </w:t>
            </w:r>
          </w:p>
          <w:p w:rsidR="00972FB8" w:rsidRPr="00935F59" w:rsidRDefault="00972FB8" w:rsidP="00C9716C">
            <w:pPr>
              <w:spacing w:after="0" w:line="276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•Фестиваль проектов «Новогоднее путешествие п</w:t>
            </w:r>
            <w:r>
              <w:rPr>
                <w:lang w:val="ru-RU"/>
              </w:rPr>
              <w:t>о</w:t>
            </w:r>
            <w:r w:rsidRPr="00935F59">
              <w:rPr>
                <w:lang w:val="ru-RU"/>
              </w:rPr>
              <w:t xml:space="preserve"> регионам России»-8 классы </w:t>
            </w:r>
          </w:p>
          <w:p w:rsidR="00972FB8" w:rsidRPr="00935F59" w:rsidRDefault="00972FB8" w:rsidP="00C9716C">
            <w:pPr>
              <w:spacing w:after="0" w:line="259" w:lineRule="auto"/>
              <w:ind w:left="72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•Конкурс видеороликов «Новый год на рубеже эпох»-9 классы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274" w:line="476" w:lineRule="auto"/>
              <w:ind w:left="-59" w:right="138" w:firstLine="27"/>
            </w:pPr>
            <w:r>
              <w:t>я и</w:t>
            </w:r>
          </w:p>
          <w:p w:rsidR="00972FB8" w:rsidRDefault="00972FB8" w:rsidP="00C9716C">
            <w:pPr>
              <w:spacing w:after="0" w:line="259" w:lineRule="auto"/>
              <w:ind w:left="-52" w:right="154" w:firstLine="4"/>
            </w:pPr>
            <w:r>
              <w:t>7 о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  <w:p w:rsidR="00972FB8" w:rsidRDefault="00972FB8" w:rsidP="00C9716C">
            <w:pPr>
              <w:spacing w:after="0" w:line="259" w:lineRule="auto"/>
              <w:ind w:left="163" w:right="0" w:firstLine="0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20" w:line="259" w:lineRule="auto"/>
              <w:ind w:left="0" w:right="9" w:firstLine="0"/>
              <w:jc w:val="center"/>
            </w:pPr>
            <w:r>
              <w:t xml:space="preserve">25- 29 декабря </w:t>
            </w:r>
          </w:p>
          <w:p w:rsidR="00972FB8" w:rsidRDefault="00972FB8" w:rsidP="00C9716C">
            <w:pPr>
              <w:spacing w:after="0" w:line="259" w:lineRule="auto"/>
              <w:ind w:left="0" w:right="9" w:firstLine="0"/>
              <w:jc w:val="center"/>
            </w:pPr>
            <w:r>
              <w:t xml:space="preserve">2023 </w:t>
            </w:r>
          </w:p>
          <w:p w:rsidR="00972FB8" w:rsidRDefault="00972FB8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1944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Благотворительная акция «Волшебство в Рождество»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Декабрь 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10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ВР, классные руководители</w:t>
            </w:r>
          </w:p>
        </w:tc>
      </w:tr>
      <w:tr w:rsidR="00972FB8" w:rsidRPr="004825D7" w:rsidTr="00C9716C">
        <w:trPr>
          <w:trHeight w:val="194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Проект «Елочная игрушка в техно</w:t>
            </w:r>
            <w:r>
              <w:rPr>
                <w:lang w:val="ru-RU"/>
              </w:rPr>
              <w:t xml:space="preserve"> -</w:t>
            </w:r>
            <w:r w:rsidRPr="00935F59">
              <w:rPr>
                <w:lang w:val="ru-RU"/>
              </w:rPr>
              <w:t xml:space="preserve"> стиле»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Январь 2024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Педагогорганизатор, классные руководители, куратор волонтёрского движения </w:t>
            </w:r>
          </w:p>
        </w:tc>
      </w:tr>
      <w:tr w:rsidR="00972FB8" w:rsidRPr="004825D7" w:rsidTr="00C9716C">
        <w:trPr>
          <w:trHeight w:val="1944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«спасибо». 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Беседа: «Мы говорим: «СПАСИБО»!»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Январь 2024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классные руководители</w:t>
            </w:r>
          </w:p>
        </w:tc>
      </w:tr>
      <w:tr w:rsidR="00972FB8" w:rsidRPr="004825D7" w:rsidTr="00C9716C">
        <w:trPr>
          <w:trHeight w:val="836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полного освобождения Ленинграда от фашистско блокады. Тематический классный час «Подвиг защитников   блокадного Ленинграда» «Минута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-60" w:right="0" w:firstLine="0"/>
            </w:pPr>
            <w:r>
              <w:t>й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Январь 2024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и социализации,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4" w:type="dxa"/>
        <w:tblInd w:w="-854" w:type="dxa"/>
        <w:tblCellMar>
          <w:top w:w="47" w:type="dxa"/>
          <w:left w:w="0" w:type="dxa"/>
          <w:right w:w="0" w:type="dxa"/>
        </w:tblCellMar>
        <w:tblLook w:val="04A0"/>
      </w:tblPr>
      <w:tblGrid>
        <w:gridCol w:w="5757"/>
        <w:gridCol w:w="1004"/>
        <w:gridCol w:w="1898"/>
        <w:gridCol w:w="2145"/>
      </w:tblGrid>
      <w:tr w:rsidR="00972FB8" w:rsidTr="00C9716C">
        <w:trPr>
          <w:trHeight w:val="111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42" w:line="240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молчания, </w:t>
            </w:r>
            <w:proofErr w:type="gramStart"/>
            <w:r w:rsidRPr="00935F59">
              <w:rPr>
                <w:lang w:val="ru-RU"/>
              </w:rPr>
              <w:t>посвященная</w:t>
            </w:r>
            <w:proofErr w:type="gramEnd"/>
            <w:r w:rsidRPr="00935F59">
              <w:rPr>
                <w:lang w:val="ru-RU"/>
              </w:rPr>
              <w:t xml:space="preserve"> подвигу защитников блокадного Ленинграда и жертвам Холокоста». </w:t>
            </w:r>
          </w:p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Литературно-музыкальная композиция.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>классные руководител</w:t>
            </w:r>
            <w:r>
              <w:rPr>
                <w:lang w:val="ru-RU"/>
              </w:rPr>
              <w:t>и</w:t>
            </w:r>
            <w:r>
              <w:t xml:space="preserve"> </w:t>
            </w:r>
          </w:p>
        </w:tc>
      </w:tr>
      <w:tr w:rsidR="00972FB8" w:rsidRPr="004825D7" w:rsidTr="00C9716C">
        <w:trPr>
          <w:trHeight w:val="1945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4825D7" w:rsidRDefault="00972FB8" w:rsidP="0015313A">
            <w:pPr>
              <w:spacing w:after="0" w:line="259" w:lineRule="auto"/>
              <w:ind w:left="106" w:right="96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День разгрома советскими войсками немецкофашистских вой</w:t>
            </w:r>
            <w:proofErr w:type="gramStart"/>
            <w:r w:rsidRPr="00935F59">
              <w:rPr>
                <w:lang w:val="ru-RU"/>
              </w:rPr>
              <w:t>ск в Ст</w:t>
            </w:r>
            <w:proofErr w:type="gramEnd"/>
            <w:r w:rsidRPr="00935F59">
              <w:rPr>
                <w:lang w:val="ru-RU"/>
              </w:rPr>
              <w:t xml:space="preserve">алинградской битве.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73" w:right="0" w:firstLine="0"/>
            </w:pPr>
            <w:r>
              <w:t xml:space="preserve">2 февраля 2024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940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643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российской науки Викторина  «Достижения российских ученых»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60" w:firstLine="0"/>
              <w:jc w:val="right"/>
            </w:pPr>
            <w:r>
              <w:t>Февраль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</w:t>
            </w:r>
            <w:r>
              <w:rPr>
                <w:lang w:val="ru-RU"/>
              </w:rPr>
              <w:t xml:space="preserve"> руководители</w:t>
            </w:r>
          </w:p>
        </w:tc>
      </w:tr>
      <w:tr w:rsidR="00972FB8" w:rsidRPr="004825D7" w:rsidTr="00C9716C">
        <w:trPr>
          <w:trHeight w:val="194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132" w:firstLine="0"/>
              <w:jc w:val="both"/>
            </w:pPr>
            <w:r w:rsidRPr="00935F59">
              <w:rPr>
                <w:lang w:val="ru-RU"/>
              </w:rPr>
              <w:t xml:space="preserve">День памяти о россиянах, исполнявших служебный долг за пределами Отечества. </w:t>
            </w:r>
            <w:r>
              <w:t xml:space="preserve">Просмотр и обсуждение документальных и художественных фильмов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07" w:right="0" w:firstLine="0"/>
            </w:pPr>
            <w:r>
              <w:t>15 февраля 2024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5" w:right="0" w:hanging="134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Заместитель директора по ВР, классные руководитель, </w:t>
            </w:r>
          </w:p>
        </w:tc>
      </w:tr>
      <w:tr w:rsidR="00972FB8" w:rsidRPr="004825D7" w:rsidTr="00C9716C">
        <w:trPr>
          <w:trHeight w:val="194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родного языка. Интеллектуальная викторина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07" w:right="0" w:firstLine="0"/>
            </w:pPr>
            <w:r>
              <w:t>21 февраля 2024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5" w:right="0" w:hanging="134"/>
              <w:rPr>
                <w:lang w:val="ru-RU"/>
              </w:rPr>
            </w:pPr>
            <w:r w:rsidRPr="00935F59">
              <w:rPr>
                <w:lang w:val="ru-RU"/>
              </w:rPr>
              <w:t xml:space="preserve"> Заместитель директора по ВР, классные</w:t>
            </w:r>
            <w:r>
              <w:rPr>
                <w:lang w:val="ru-RU"/>
              </w:rPr>
              <w:t xml:space="preserve">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940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Смотр ст</w:t>
            </w:r>
            <w:r>
              <w:rPr>
                <w:lang w:val="ru-RU"/>
              </w:rPr>
              <w:t>роя и песни</w:t>
            </w:r>
          </w:p>
          <w:p w:rsidR="00972FB8" w:rsidRPr="00935F59" w:rsidRDefault="00972FB8" w:rsidP="00C9716C">
            <w:pPr>
              <w:spacing w:after="25" w:line="259" w:lineRule="auto"/>
              <w:ind w:left="106" w:right="0" w:firstLine="0"/>
              <w:rPr>
                <w:lang w:val="ru-RU"/>
              </w:rPr>
            </w:pPr>
            <w:r>
              <w:rPr>
                <w:lang w:val="ru-RU"/>
              </w:rPr>
              <w:t>Конкурс стихов</w:t>
            </w:r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21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</w:t>
            </w:r>
            <w:r>
              <w:rPr>
                <w:lang w:val="ru-RU"/>
              </w:rPr>
              <w:t xml:space="preserve">вест «Родине служить» </w:t>
            </w:r>
          </w:p>
          <w:p w:rsidR="00972FB8" w:rsidRPr="00935F59" w:rsidRDefault="00972FB8" w:rsidP="00C9716C">
            <w:pPr>
              <w:spacing w:after="25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Февраль 2024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15313A" w:rsidTr="00C9716C">
        <w:trPr>
          <w:trHeight w:val="836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78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Фольклорный праздник «Масленица».  Ярмарка поделок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5-9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47" w:right="0" w:firstLine="0"/>
            </w:pPr>
            <w:r>
              <w:t>По графику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4" w:type="dxa"/>
        <w:tblInd w:w="-854" w:type="dxa"/>
        <w:tblCellMar>
          <w:top w:w="47" w:type="dxa"/>
          <w:left w:w="0" w:type="dxa"/>
          <w:right w:w="0" w:type="dxa"/>
        </w:tblCellMar>
        <w:tblLook w:val="04A0"/>
      </w:tblPr>
      <w:tblGrid>
        <w:gridCol w:w="5708"/>
        <w:gridCol w:w="343"/>
        <w:gridCol w:w="663"/>
        <w:gridCol w:w="1886"/>
        <w:gridCol w:w="2204"/>
      </w:tblGrid>
      <w:tr w:rsidR="00972FB8" w:rsidTr="00C9716C">
        <w:trPr>
          <w:trHeight w:val="111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>классные руководител</w:t>
            </w:r>
            <w:r>
              <w:rPr>
                <w:lang w:val="ru-RU"/>
              </w:rPr>
              <w:t>и</w:t>
            </w:r>
            <w:r>
              <w:t xml:space="preserve"> </w:t>
            </w:r>
          </w:p>
        </w:tc>
      </w:tr>
      <w:tr w:rsidR="00972FB8" w:rsidTr="00C9716C">
        <w:trPr>
          <w:trHeight w:val="1666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tabs>
                <w:tab w:val="center" w:pos="705"/>
                <w:tab w:val="center" w:pos="2279"/>
                <w:tab w:val="center" w:pos="3809"/>
                <w:tab w:val="right" w:pos="5834"/>
              </w:tabs>
              <w:spacing w:after="31" w:line="259" w:lineRule="auto"/>
              <w:ind w:left="0" w:right="-19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lang w:val="ru-RU"/>
              </w:rPr>
              <w:t xml:space="preserve">Концертная </w:t>
            </w:r>
            <w:r>
              <w:rPr>
                <w:lang w:val="ru-RU"/>
              </w:rPr>
              <w:tab/>
              <w:t xml:space="preserve">программа </w:t>
            </w:r>
            <w:r w:rsidRPr="00935F59">
              <w:rPr>
                <w:lang w:val="ru-RU"/>
              </w:rPr>
              <w:t xml:space="preserve">«Весенний </w:t>
            </w:r>
            <w:r w:rsidRPr="00935F59">
              <w:rPr>
                <w:lang w:val="ru-RU"/>
              </w:rPr>
              <w:tab/>
              <w:t>перезвон»</w:t>
            </w:r>
            <w:r>
              <w:rPr>
                <w:lang w:val="ru-RU"/>
              </w:rPr>
              <w:t>,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посвященная 8 Марта </w:t>
            </w:r>
          </w:p>
          <w:p w:rsidR="00972FB8" w:rsidRPr="00935F59" w:rsidRDefault="00972FB8" w:rsidP="00C9716C">
            <w:pPr>
              <w:spacing w:after="0" w:line="280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Поздравление ветеранов педагогического труда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-54" w:right="0" w:firstLine="0"/>
            </w:pPr>
            <w:r>
              <w:t>и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05" w:right="0" w:firstLine="0"/>
            </w:pPr>
            <w:r>
              <w:t xml:space="preserve">Март 2024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C54EFA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972FB8" w:rsidRPr="004825D7" w:rsidTr="00C9716C">
        <w:trPr>
          <w:trHeight w:val="194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театра. Литературные выставки, библиотечные уроки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8-9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Март 2024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>к</w:t>
            </w:r>
            <w:proofErr w:type="gramEnd"/>
            <w:r w:rsidRPr="00935F59">
              <w:rPr>
                <w:lang w:val="ru-RU"/>
              </w:rPr>
              <w:t>лассные</w:t>
            </w:r>
            <w:r>
              <w:rPr>
                <w:lang w:val="ru-RU"/>
              </w:rPr>
              <w:t xml:space="preserve">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940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56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космонавтики. Фестиваль проектов «Космос зовет!», посвященных Дню космонавтики (видеоклипов, видеороликов, презентаций)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" w:firstLine="0"/>
              <w:jc w:val="center"/>
            </w:pPr>
            <w:r>
              <w:t xml:space="preserve">Апрель 2024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59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56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C54EFA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Всемирный день Земли. Экологическая акция.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Pr="00972FB8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88" w:right="0" w:firstLine="0"/>
            </w:pPr>
            <w:r>
              <w:t xml:space="preserve">20 апреля 2024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2219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48" w:lineRule="auto"/>
              <w:ind w:left="106" w:right="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Мероприятия, посвященные 9 мая</w:t>
            </w:r>
            <w:proofErr w:type="gramStart"/>
            <w:r w:rsidRPr="00935F59">
              <w:rPr>
                <w:lang w:val="ru-RU"/>
              </w:rPr>
              <w:t xml:space="preserve"> Л</w:t>
            </w:r>
            <w:proofErr w:type="gramEnd"/>
            <w:r w:rsidRPr="00935F59">
              <w:rPr>
                <w:lang w:val="ru-RU"/>
              </w:rPr>
              <w:t>итературно музыкальная композиция «Победа! Одн</w:t>
            </w:r>
            <w:proofErr w:type="gramStart"/>
            <w:r w:rsidRPr="00935F59">
              <w:rPr>
                <w:lang w:val="ru-RU"/>
              </w:rPr>
              <w:t>а-</w:t>
            </w:r>
            <w:proofErr w:type="gramEnd"/>
            <w:r w:rsidRPr="00935F59">
              <w:rPr>
                <w:lang w:val="ru-RU"/>
              </w:rPr>
              <w:t xml:space="preserve"> на всех!» классы. Акция «Открытка памяти» (Поздравлени ветеранов и участников Великой отечественной войны праздником 9 мая) </w:t>
            </w:r>
          </w:p>
          <w:p w:rsidR="00972FB8" w:rsidRPr="00935F59" w:rsidRDefault="00972FB8" w:rsidP="00C9716C">
            <w:pPr>
              <w:spacing w:after="4" w:line="277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Патриотическая акция «Бессмертный полк», возложени</w:t>
            </w:r>
            <w:r>
              <w:rPr>
                <w:lang w:val="ru-RU"/>
              </w:rPr>
              <w:t>е</w:t>
            </w:r>
            <w:r w:rsidRPr="00935F59">
              <w:rPr>
                <w:lang w:val="ru-RU"/>
              </w:rPr>
              <w:t xml:space="preserve"> цветов к памятнику павшим войнам </w:t>
            </w:r>
          </w:p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Акция «Красные гвоздики»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-5" w:right="0" w:firstLine="0"/>
            </w:pPr>
            <w:r>
              <w:t>-</w:t>
            </w:r>
          </w:p>
          <w:p w:rsidR="00972FB8" w:rsidRDefault="00972FB8" w:rsidP="00C9716C">
            <w:pPr>
              <w:spacing w:after="0" w:line="259" w:lineRule="auto"/>
              <w:ind w:left="-36" w:right="169" w:firstLine="27"/>
            </w:pPr>
            <w:r>
              <w:t>е с е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5-9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Апрель-10 мая 2024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C54EFA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C54EFA">
              <w:rPr>
                <w:lang w:val="ru-RU"/>
              </w:rPr>
              <w:t xml:space="preserve">лассные руководители </w:t>
            </w:r>
          </w:p>
        </w:tc>
      </w:tr>
    </w:tbl>
    <w:p w:rsidR="00972FB8" w:rsidRPr="00C54EFA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39" w:type="dxa"/>
          <w:left w:w="104" w:type="dxa"/>
          <w:right w:w="0" w:type="dxa"/>
        </w:tblCellMar>
        <w:tblLook w:val="04A0"/>
      </w:tblPr>
      <w:tblGrid>
        <w:gridCol w:w="5767"/>
        <w:gridCol w:w="1021"/>
        <w:gridCol w:w="130"/>
        <w:gridCol w:w="1729"/>
        <w:gridCol w:w="103"/>
        <w:gridCol w:w="2052"/>
      </w:tblGrid>
      <w:tr w:rsidR="00972FB8" w:rsidTr="00C9716C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both"/>
            </w:pPr>
            <w:r w:rsidRPr="00935F59">
              <w:rPr>
                <w:lang w:val="ru-RU"/>
              </w:rPr>
              <w:t xml:space="preserve">День детских общественных организаций России. </w:t>
            </w:r>
            <w:r>
              <w:t xml:space="preserve">Информационный классный час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32" w:right="0" w:firstLine="0"/>
            </w:pPr>
            <w:r>
              <w:t xml:space="preserve">5-9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right"/>
            </w:pPr>
            <w:r>
              <w:t xml:space="preserve">19-24 мая 2024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194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Торжественные линейки по итогам года: «Праздник побед и достижений»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8" w:right="0" w:firstLine="0"/>
              <w:jc w:val="center"/>
            </w:pPr>
            <w:r>
              <w:t xml:space="preserve">9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76" w:right="0" w:firstLine="0"/>
            </w:pPr>
            <w:r>
              <w:t xml:space="preserve">Июнь 2024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15313A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руководители</w:t>
            </w:r>
          </w:p>
        </w:tc>
      </w:tr>
      <w:tr w:rsidR="00972FB8" w:rsidRPr="004825D7" w:rsidTr="00C9716C">
        <w:trPr>
          <w:trHeight w:val="194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74" w:firstLine="0"/>
              <w:jc w:val="both"/>
            </w:pPr>
            <w:r w:rsidRPr="00935F59">
              <w:rPr>
                <w:lang w:val="ru-RU"/>
              </w:rPr>
              <w:t xml:space="preserve">Торжественная церемония вручения аттестатов об основном общем образовании. </w:t>
            </w:r>
            <w:r>
              <w:t xml:space="preserve">Торжественная линейка для обучающихся 9-х классов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8" w:right="0" w:firstLine="0"/>
              <w:jc w:val="center"/>
            </w:pPr>
            <w:r>
              <w:t xml:space="preserve">9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76" w:right="0" w:firstLine="0"/>
            </w:pPr>
            <w:r>
              <w:t xml:space="preserve">Июнь 2024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proofErr w:type="gramStart"/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классный руководитель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328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51" w:right="0" w:firstLine="0"/>
              <w:jc w:val="center"/>
            </w:pPr>
            <w:r w:rsidRPr="007D2581">
              <w:rPr>
                <w:b/>
              </w:rPr>
              <w:t>4.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«Классное руководство» </w:t>
            </w:r>
          </w:p>
        </w:tc>
      </w:tr>
      <w:tr w:rsidR="00972FB8" w:rsidTr="00C9716C">
        <w:trPr>
          <w:trHeight w:val="56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Мероприятие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95" w:firstLine="0"/>
              <w:jc w:val="center"/>
            </w:pPr>
            <w:r>
              <w:t xml:space="preserve">Ответственные </w:t>
            </w:r>
          </w:p>
        </w:tc>
      </w:tr>
      <w:tr w:rsidR="00972FB8" w:rsidTr="00C9716C">
        <w:trPr>
          <w:trHeight w:val="56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Знакомство с классами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Августсентябрь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13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методической помощи начинающим </w:t>
            </w:r>
            <w:proofErr w:type="gramStart"/>
            <w:r w:rsidRPr="00935F59">
              <w:rPr>
                <w:lang w:val="ru-RU"/>
              </w:rPr>
              <w:t>кла ссным</w:t>
            </w:r>
            <w:proofErr w:type="gramEnd"/>
            <w:r w:rsidRPr="00935F59">
              <w:rPr>
                <w:lang w:val="ru-RU"/>
              </w:rPr>
              <w:t xml:space="preserve"> руководителям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8" w:line="259" w:lineRule="auto"/>
              <w:ind w:left="107" w:right="0" w:firstLine="0"/>
            </w:pPr>
            <w:r>
              <w:t xml:space="preserve">Август 2023 </w:t>
            </w:r>
          </w:p>
          <w:p w:rsidR="00972FB8" w:rsidRDefault="00972FB8" w:rsidP="00C9716C">
            <w:pPr>
              <w:spacing w:after="0" w:line="259" w:lineRule="auto"/>
              <w:ind w:left="8" w:right="48" w:firstLine="0"/>
              <w:jc w:val="center"/>
            </w:pPr>
            <w:r>
              <w:rPr>
                <w:lang w:val="ru-RU"/>
              </w:rPr>
              <w:t>в</w:t>
            </w:r>
            <w:r>
              <w:t xml:space="preserve">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RPr="004825D7" w:rsidTr="00C9716C">
        <w:trPr>
          <w:trHeight w:val="139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Заседание МО классных руководителей «</w:t>
            </w:r>
            <w:proofErr w:type="gramStart"/>
            <w:r w:rsidRPr="00935F59">
              <w:rPr>
                <w:lang w:val="ru-RU"/>
              </w:rPr>
              <w:t>Планирован ие</w:t>
            </w:r>
            <w:proofErr w:type="gramEnd"/>
            <w:r w:rsidRPr="00935F59">
              <w:rPr>
                <w:lang w:val="ru-RU"/>
              </w:rPr>
              <w:t xml:space="preserve"> воспитательной работы на 2023– 2024»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7" w:right="0" w:firstLine="0"/>
            </w:pPr>
            <w:r>
              <w:t xml:space="preserve">Август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Tr="00C9716C">
        <w:trPr>
          <w:trHeight w:val="83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13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Корректировка  моду</w:t>
            </w:r>
            <w:r>
              <w:rPr>
                <w:lang w:val="ru-RU"/>
              </w:rPr>
              <w:t>льного календарного плана в соо</w:t>
            </w:r>
            <w:r w:rsidRPr="00935F59">
              <w:rPr>
                <w:lang w:val="ru-RU"/>
              </w:rPr>
              <w:t>тветствии с новым</w:t>
            </w:r>
            <w:r>
              <w:rPr>
                <w:lang w:val="ru-RU"/>
              </w:rPr>
              <w:t>и требованиями ФЗ №237 «Об обра</w:t>
            </w:r>
            <w:r w:rsidRPr="00935F59">
              <w:rPr>
                <w:lang w:val="ru-RU"/>
              </w:rPr>
              <w:t xml:space="preserve">зовании в РФ»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6" w:right="55" w:firstLine="0"/>
              <w:jc w:val="center"/>
            </w:pPr>
            <w:r>
              <w:t xml:space="preserve">Сентябрь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6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Оформление классных уголков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6" w:right="55" w:firstLine="0"/>
              <w:jc w:val="center"/>
            </w:pPr>
            <w:r>
              <w:t xml:space="preserve">Сентябрь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осеннее время года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6" w:right="55" w:firstLine="0"/>
              <w:jc w:val="center"/>
            </w:pPr>
            <w:r>
              <w:t xml:space="preserve">Сентябрь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зимнее время года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4" w:right="0" w:firstLine="0"/>
            </w:pPr>
            <w:r>
              <w:t xml:space="preserve">Декабрь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Неделя безопасности детей весной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5" w:firstLine="0"/>
              <w:jc w:val="center"/>
            </w:pPr>
            <w:r>
              <w:t xml:space="preserve">Март 2024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111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Неделя безопасности «БезОПАСное лето»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84" w:right="255" w:firstLine="0"/>
              <w:jc w:val="center"/>
            </w:pPr>
            <w:r>
              <w:t xml:space="preserve">Последняя декада мая 2024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15313A">
            <w:pPr>
              <w:spacing w:after="0" w:line="259" w:lineRule="auto"/>
              <w:ind w:left="6" w:right="0" w:firstLine="0"/>
            </w:pPr>
            <w:r>
              <w:t xml:space="preserve">Классные руководители, </w:t>
            </w:r>
          </w:p>
        </w:tc>
      </w:tr>
      <w:tr w:rsidR="00972FB8" w:rsidTr="00C9716C">
        <w:trPr>
          <w:trHeight w:val="8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1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классным коллективом: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•участие класса в общешкольных ключевых делах;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•организация интересных и полезных дел в классе;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10804" w:type="dxa"/>
        <w:tblInd w:w="-854" w:type="dxa"/>
        <w:tblCellMar>
          <w:top w:w="47" w:type="dxa"/>
          <w:left w:w="106" w:type="dxa"/>
          <w:right w:w="50" w:type="dxa"/>
        </w:tblCellMar>
        <w:tblLook w:val="04A0"/>
      </w:tblPr>
      <w:tblGrid>
        <w:gridCol w:w="5814"/>
        <w:gridCol w:w="1153"/>
        <w:gridCol w:w="1676"/>
        <w:gridCol w:w="2161"/>
      </w:tblGrid>
      <w:tr w:rsidR="00972FB8" w:rsidTr="00C9716C">
        <w:trPr>
          <w:trHeight w:val="7740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•проведение классных часов;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•проведение урока «Разговоры о главном»;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•сплочение коллектива;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•выработка законов класса. </w:t>
            </w:r>
          </w:p>
          <w:p w:rsidR="00972FB8" w:rsidRPr="00935F59" w:rsidRDefault="00972FB8" w:rsidP="00C9716C">
            <w:pPr>
              <w:spacing w:after="2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Индивидуальная работа с учащимися: 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•изучение личностных особенностей школьников;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•поддержка ребенка в решении проблем;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•индивидуальная работа по заполнению портфолио;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•коррекция поведения ребенка.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учителями, преподающими в классе:  </w:t>
            </w:r>
          </w:p>
          <w:p w:rsidR="00972FB8" w:rsidRPr="00935F59" w:rsidRDefault="00972FB8" w:rsidP="00C9716C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•консультации классного руководителя с учителями-пр едметниками;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•проведение мини-педсоветов; </w:t>
            </w:r>
          </w:p>
          <w:p w:rsidR="00972FB8" w:rsidRPr="00935F59" w:rsidRDefault="00972FB8" w:rsidP="00C9716C">
            <w:pPr>
              <w:spacing w:after="0" w:line="273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•привлечение учителей к участию во внутриклассных делах </w:t>
            </w:r>
          </w:p>
          <w:p w:rsidR="00972FB8" w:rsidRPr="00935F59" w:rsidRDefault="00972FB8" w:rsidP="00C9716C">
            <w:pPr>
              <w:spacing w:after="0" w:line="274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•привлечение учителей к участию в родительских </w:t>
            </w:r>
            <w:proofErr w:type="gramStart"/>
            <w:r w:rsidRPr="00935F59">
              <w:rPr>
                <w:lang w:val="ru-RU"/>
              </w:rPr>
              <w:t>соб раниях</w:t>
            </w:r>
            <w:proofErr w:type="gramEnd"/>
            <w:r w:rsidRPr="00935F59">
              <w:rPr>
                <w:lang w:val="ru-RU"/>
              </w:rPr>
              <w:t xml:space="preserve">. </w:t>
            </w:r>
          </w:p>
          <w:p w:rsidR="00972FB8" w:rsidRPr="00935F59" w:rsidRDefault="00972FB8" w:rsidP="00C9716C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родителями учащихся или их законными </w:t>
            </w:r>
            <w:proofErr w:type="gramStart"/>
            <w:r w:rsidRPr="00935F59">
              <w:rPr>
                <w:lang w:val="ru-RU"/>
              </w:rPr>
              <w:t>пре дставителями</w:t>
            </w:r>
            <w:proofErr w:type="gramEnd"/>
            <w:r w:rsidRPr="00935F59">
              <w:rPr>
                <w:lang w:val="ru-RU"/>
              </w:rPr>
              <w:t xml:space="preserve">:  </w:t>
            </w:r>
          </w:p>
          <w:p w:rsidR="00972FB8" w:rsidRPr="00935F59" w:rsidRDefault="00972FB8" w:rsidP="00C9716C">
            <w:pPr>
              <w:spacing w:after="0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•регулярное информирование родителей об успехах и проблемах детей; </w:t>
            </w:r>
          </w:p>
          <w:p w:rsidR="00972FB8" w:rsidRPr="00935F59" w:rsidRDefault="00972FB8" w:rsidP="00C9716C">
            <w:pPr>
              <w:spacing w:after="5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•помощь родителям в регулировании их отношений с </w:t>
            </w:r>
            <w:proofErr w:type="gramStart"/>
            <w:r w:rsidRPr="00935F59">
              <w:rPr>
                <w:lang w:val="ru-RU"/>
              </w:rPr>
              <w:t>а дминистрацией</w:t>
            </w:r>
            <w:proofErr w:type="gramEnd"/>
            <w:r w:rsidRPr="00935F59">
              <w:rPr>
                <w:lang w:val="ru-RU"/>
              </w:rPr>
              <w:t xml:space="preserve"> и учителями;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•организация родительских собраний; </w:t>
            </w:r>
          </w:p>
          <w:p w:rsidR="00972FB8" w:rsidRPr="00935F59" w:rsidRDefault="00972FB8" w:rsidP="00C9716C">
            <w:pPr>
              <w:spacing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•организация работы родительских комитетов классов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;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•привлечение родителей к участию в делах класса;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•организация классных семейных праздников.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</w:tr>
      <w:tr w:rsidR="00972FB8" w:rsidTr="00C9716C">
        <w:trPr>
          <w:trHeight w:val="562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Классный час «Внешний вид учащегося»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«Правила школьной жизни»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1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4" w:right="5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531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Тематические классные часы: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1 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Международный день пожилых людей; 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День сухопутных войск; </w:t>
            </w:r>
          </w:p>
          <w:p w:rsidR="00972FB8" w:rsidRPr="00935F59" w:rsidRDefault="00972FB8" w:rsidP="00972FB8">
            <w:pPr>
              <w:numPr>
                <w:ilvl w:val="0"/>
                <w:numId w:val="4"/>
              </w:numPr>
              <w:spacing w:after="40" w:line="246" w:lineRule="auto"/>
              <w:ind w:right="29" w:firstLine="0"/>
              <w:rPr>
                <w:lang w:val="ru-RU"/>
              </w:rPr>
            </w:pPr>
            <w:r w:rsidRPr="00935F59">
              <w:rPr>
                <w:lang w:val="ru-RU"/>
              </w:rPr>
              <w:t>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Всероссийский урок безопасности школьни ков в сети Интернет; тематический урок подготовки де тей к действиям в условиях экстремальных и опасных ситуаций, посвящённый Дню гражданской обороны М ЧС России; Всемирный день животных; Международн ый день врача; </w:t>
            </w:r>
          </w:p>
          <w:p w:rsidR="00972FB8" w:rsidRDefault="00972FB8" w:rsidP="00972FB8">
            <w:pPr>
              <w:numPr>
                <w:ilvl w:val="0"/>
                <w:numId w:val="4"/>
              </w:numPr>
              <w:spacing w:after="20" w:line="259" w:lineRule="auto"/>
              <w:ind w:right="29" w:firstLine="0"/>
            </w:pPr>
            <w:r>
              <w:t xml:space="preserve">октября- Международный день учителя;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16 октября- Международный день хлеба; </w:t>
            </w:r>
          </w:p>
          <w:p w:rsidR="00972FB8" w:rsidRPr="00935F59" w:rsidRDefault="00972FB8" w:rsidP="00C9716C">
            <w:pPr>
              <w:spacing w:after="5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22 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«Белых журавлей» в честь солдат, па вших на полях сражений;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октября </w:t>
            </w:r>
            <w:proofErr w:type="gramStart"/>
            <w:r w:rsidRPr="00935F59">
              <w:rPr>
                <w:lang w:val="ru-RU"/>
              </w:rPr>
              <w:t>-В</w:t>
            </w:r>
            <w:proofErr w:type="gramEnd"/>
            <w:r w:rsidRPr="00935F59">
              <w:rPr>
                <w:lang w:val="ru-RU"/>
              </w:rPr>
              <w:t xml:space="preserve">семирный день информации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октября – День бабушек и дедушек; </w:t>
            </w:r>
          </w:p>
          <w:p w:rsidR="00972FB8" w:rsidRDefault="00972FB8" w:rsidP="00C9716C">
            <w:pPr>
              <w:spacing w:after="20" w:line="259" w:lineRule="auto"/>
              <w:ind w:left="0" w:right="0" w:firstLine="0"/>
            </w:pPr>
            <w:r>
              <w:t xml:space="preserve">31 октября – Всемирный день городов; </w:t>
            </w:r>
          </w:p>
          <w:p w:rsidR="00972FB8" w:rsidRDefault="00972FB8" w:rsidP="00972FB8">
            <w:pPr>
              <w:numPr>
                <w:ilvl w:val="0"/>
                <w:numId w:val="5"/>
              </w:numPr>
              <w:spacing w:after="25" w:line="259" w:lineRule="auto"/>
              <w:ind w:right="0" w:hanging="182"/>
            </w:pPr>
            <w:r>
              <w:t xml:space="preserve">ноября – День народного единства; </w:t>
            </w:r>
          </w:p>
          <w:p w:rsidR="00972FB8" w:rsidRDefault="00972FB8" w:rsidP="00972FB8">
            <w:pPr>
              <w:numPr>
                <w:ilvl w:val="0"/>
                <w:numId w:val="5"/>
              </w:numPr>
              <w:spacing w:after="0" w:line="259" w:lineRule="auto"/>
              <w:ind w:right="0" w:hanging="182"/>
            </w:pPr>
            <w:r>
              <w:t xml:space="preserve">ноября – День военного разведчика;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10 ноября – День сотрудников внутренних органов; </w:t>
            </w:r>
            <w:proofErr w:type="gramStart"/>
            <w:r w:rsidRPr="00935F59">
              <w:rPr>
                <w:lang w:val="ru-RU"/>
              </w:rPr>
              <w:t>Вс</w:t>
            </w:r>
            <w:proofErr w:type="gramEnd"/>
            <w:r w:rsidRPr="00935F59">
              <w:rPr>
                <w:lang w:val="ru-RU"/>
              </w:rPr>
              <w:t xml:space="preserve"> емирный день науки;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1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В течение </w:t>
            </w:r>
          </w:p>
          <w:p w:rsidR="00972FB8" w:rsidRDefault="00972FB8" w:rsidP="00C9716C">
            <w:pPr>
              <w:spacing w:after="15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10804" w:type="dxa"/>
        <w:tblInd w:w="-854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5814"/>
        <w:gridCol w:w="1153"/>
        <w:gridCol w:w="1676"/>
        <w:gridCol w:w="2161"/>
      </w:tblGrid>
      <w:tr w:rsidR="00972FB8" w:rsidRPr="004825D7" w:rsidTr="00C9716C">
        <w:trPr>
          <w:trHeight w:val="1381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13 ноября – Международный день слепых; Всемирный день доброты; </w:t>
            </w:r>
          </w:p>
          <w:p w:rsidR="00972FB8" w:rsidRPr="00935F59" w:rsidRDefault="00972FB8" w:rsidP="00C9716C">
            <w:pPr>
              <w:spacing w:after="0" w:line="258" w:lineRule="auto"/>
              <w:ind w:left="0" w:right="6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16 ноября-Международный день толерантности; 19 ноября – День отказа от курения; День ракетных </w:t>
            </w:r>
            <w:proofErr w:type="gramStart"/>
            <w:r w:rsidRPr="00935F59">
              <w:rPr>
                <w:lang w:val="ru-RU"/>
              </w:rPr>
              <w:t>во йск</w:t>
            </w:r>
            <w:proofErr w:type="gramEnd"/>
            <w:r w:rsidRPr="00935F59">
              <w:rPr>
                <w:lang w:val="ru-RU"/>
              </w:rPr>
              <w:t xml:space="preserve"> и артиллерии; </w:t>
            </w:r>
          </w:p>
          <w:p w:rsidR="00972FB8" w:rsidRPr="00935F59" w:rsidRDefault="00972FB8" w:rsidP="00C9716C">
            <w:pPr>
              <w:spacing w:after="21" w:line="258" w:lineRule="auto"/>
              <w:ind w:left="0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18 ноября – в России официально празднуют день </w:t>
            </w:r>
            <w:proofErr w:type="gramStart"/>
            <w:r w:rsidRPr="00935F59">
              <w:rPr>
                <w:lang w:val="ru-RU"/>
              </w:rPr>
              <w:t>рож дения</w:t>
            </w:r>
            <w:proofErr w:type="gramEnd"/>
            <w:r w:rsidRPr="00935F59">
              <w:rPr>
                <w:lang w:val="ru-RU"/>
              </w:rPr>
              <w:t xml:space="preserve"> Деда Мороза в 1999 году Великий Устюг был оф ициально назван родиной российского Деда Мороза; </w:t>
            </w:r>
          </w:p>
          <w:p w:rsidR="00972FB8" w:rsidRDefault="00972FB8" w:rsidP="00972FB8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t xml:space="preserve">ноября – Всемирный день ребенка; </w:t>
            </w:r>
          </w:p>
          <w:p w:rsidR="00972FB8" w:rsidRPr="00935F59" w:rsidRDefault="00972FB8" w:rsidP="00972FB8">
            <w:pPr>
              <w:numPr>
                <w:ilvl w:val="0"/>
                <w:numId w:val="6"/>
              </w:numPr>
              <w:spacing w:after="5" w:line="276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ноября – Всемирный день телевидения; Всемирный день памяти жертв ДТП </w:t>
            </w:r>
          </w:p>
          <w:p w:rsidR="00972FB8" w:rsidRDefault="00972FB8" w:rsidP="00972FB8">
            <w:pPr>
              <w:numPr>
                <w:ilvl w:val="0"/>
                <w:numId w:val="6"/>
              </w:numPr>
              <w:spacing w:after="20" w:line="259" w:lineRule="auto"/>
              <w:ind w:right="0" w:firstLine="0"/>
            </w:pPr>
            <w:r>
              <w:t xml:space="preserve">ноября – День словаря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ноября – День матери в России; </w:t>
            </w:r>
          </w:p>
          <w:p w:rsidR="00972FB8" w:rsidRPr="00935F59" w:rsidRDefault="00972FB8" w:rsidP="00C9716C">
            <w:pPr>
              <w:spacing w:after="0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3 декабря – День Неизвестного Солдата; </w:t>
            </w:r>
            <w:proofErr w:type="gramStart"/>
            <w:r w:rsidRPr="00935F59">
              <w:rPr>
                <w:lang w:val="ru-RU"/>
              </w:rPr>
              <w:t>Международ ный</w:t>
            </w:r>
            <w:proofErr w:type="gramEnd"/>
            <w:r w:rsidRPr="00935F59">
              <w:rPr>
                <w:lang w:val="ru-RU"/>
              </w:rPr>
              <w:t xml:space="preserve"> день инвалидов; </w:t>
            </w:r>
          </w:p>
          <w:p w:rsidR="00972FB8" w:rsidRPr="00935F59" w:rsidRDefault="00972FB8" w:rsidP="00C9716C">
            <w:pPr>
              <w:spacing w:after="0" w:line="26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5 декабря – Международный день добровольца </w:t>
            </w:r>
            <w:proofErr w:type="gramStart"/>
            <w:r w:rsidRPr="00935F59">
              <w:rPr>
                <w:lang w:val="ru-RU"/>
              </w:rPr>
              <w:t>в</w:t>
            </w:r>
            <w:proofErr w:type="gramEnd"/>
            <w:r w:rsidRPr="00935F59">
              <w:rPr>
                <w:lang w:val="ru-RU"/>
              </w:rPr>
              <w:t xml:space="preserve"> Росс ии </w:t>
            </w:r>
          </w:p>
          <w:p w:rsidR="00972FB8" w:rsidRPr="00935F59" w:rsidRDefault="00972FB8" w:rsidP="00972FB8">
            <w:pPr>
              <w:numPr>
                <w:ilvl w:val="0"/>
                <w:numId w:val="7"/>
              </w:numPr>
              <w:spacing w:after="0" w:line="258" w:lineRule="auto"/>
              <w:ind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декабря – День начала контрнаступления советских </w:t>
            </w:r>
            <w:proofErr w:type="gramStart"/>
            <w:r w:rsidRPr="00935F59">
              <w:rPr>
                <w:lang w:val="ru-RU"/>
              </w:rPr>
              <w:t>в ойск</w:t>
            </w:r>
            <w:proofErr w:type="gramEnd"/>
            <w:r w:rsidRPr="00935F59">
              <w:rPr>
                <w:lang w:val="ru-RU"/>
              </w:rPr>
              <w:t xml:space="preserve"> против немецко-фашистских войск в битве под М осквой (1941 год) </w:t>
            </w:r>
          </w:p>
          <w:p w:rsidR="00972FB8" w:rsidRDefault="00972FB8" w:rsidP="00C9716C">
            <w:pPr>
              <w:spacing w:after="0" w:line="280" w:lineRule="auto"/>
              <w:ind w:left="0" w:right="0" w:firstLine="0"/>
              <w:jc w:val="both"/>
            </w:pPr>
            <w:r w:rsidRPr="00935F59">
              <w:rPr>
                <w:lang w:val="ru-RU"/>
              </w:rPr>
              <w:t xml:space="preserve">5-10 декабря – Всероссийская акция «Час кода». </w:t>
            </w:r>
            <w:r>
              <w:t xml:space="preserve">Темат ический урок информатики; </w:t>
            </w:r>
          </w:p>
          <w:p w:rsidR="00972FB8" w:rsidRDefault="00972FB8" w:rsidP="00972FB8">
            <w:pPr>
              <w:numPr>
                <w:ilvl w:val="0"/>
                <w:numId w:val="8"/>
              </w:numPr>
              <w:spacing w:after="25" w:line="259" w:lineRule="auto"/>
              <w:ind w:right="0" w:hanging="302"/>
            </w:pPr>
            <w:r>
              <w:t xml:space="preserve">декабря – День Героев Отечества </w:t>
            </w:r>
          </w:p>
          <w:p w:rsidR="00972FB8" w:rsidRPr="00935F59" w:rsidRDefault="00972FB8" w:rsidP="00972FB8">
            <w:pPr>
              <w:numPr>
                <w:ilvl w:val="0"/>
                <w:numId w:val="8"/>
              </w:numPr>
              <w:spacing w:after="0" w:line="259" w:lineRule="auto"/>
              <w:ind w:right="0" w:hanging="302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декабрям – «Международный день прав человека» </w:t>
            </w:r>
          </w:p>
          <w:p w:rsidR="00972FB8" w:rsidRPr="00935F59" w:rsidRDefault="00972FB8" w:rsidP="00C9716C">
            <w:pPr>
              <w:spacing w:after="0" w:line="272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12 декабря – День Конституции Российской </w:t>
            </w:r>
            <w:proofErr w:type="gramStart"/>
            <w:r w:rsidRPr="00935F59">
              <w:rPr>
                <w:lang w:val="ru-RU"/>
              </w:rPr>
              <w:t>Федераци и</w:t>
            </w:r>
            <w:proofErr w:type="gramEnd"/>
            <w:r w:rsidRPr="00935F59">
              <w:rPr>
                <w:lang w:val="ru-RU"/>
              </w:rPr>
              <w:t xml:space="preserve">; </w:t>
            </w:r>
          </w:p>
          <w:p w:rsidR="00972FB8" w:rsidRPr="00935F59" w:rsidRDefault="00972FB8" w:rsidP="00C9716C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17 декабря – День ракетных войск стратегического </w:t>
            </w:r>
            <w:proofErr w:type="gramStart"/>
            <w:r w:rsidRPr="00935F59">
              <w:rPr>
                <w:lang w:val="ru-RU"/>
              </w:rPr>
              <w:t>наз</w:t>
            </w:r>
            <w:proofErr w:type="gramEnd"/>
            <w:r w:rsidRPr="00935F59">
              <w:rPr>
                <w:lang w:val="ru-RU"/>
              </w:rPr>
              <w:t xml:space="preserve"> начения; </w:t>
            </w:r>
          </w:p>
          <w:p w:rsidR="00972FB8" w:rsidRPr="00935F59" w:rsidRDefault="00972FB8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24 декабря – День воинской славы России – День взят ия Измаила;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декабря – Международный день кино </w:t>
            </w:r>
          </w:p>
          <w:p w:rsidR="00972FB8" w:rsidRPr="00935F59" w:rsidRDefault="00972FB8" w:rsidP="00C9716C">
            <w:pPr>
              <w:spacing w:after="10" w:line="272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7 января – Православный праздник «Рождество </w:t>
            </w:r>
            <w:proofErr w:type="gramStart"/>
            <w:r w:rsidRPr="00935F59">
              <w:rPr>
                <w:lang w:val="ru-RU"/>
              </w:rPr>
              <w:t>Христ ово</w:t>
            </w:r>
            <w:proofErr w:type="gramEnd"/>
            <w:r w:rsidRPr="00935F59">
              <w:rPr>
                <w:lang w:val="ru-RU"/>
              </w:rPr>
              <w:t xml:space="preserve">»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11 января – Международный день «Спасибо»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января – Международный день объятий; </w:t>
            </w:r>
          </w:p>
          <w:p w:rsidR="00972FB8" w:rsidRPr="00935F59" w:rsidRDefault="00972FB8" w:rsidP="00C9716C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27 января – День полного освобождения Ленинграда о т фашистской блокады (1944) </w:t>
            </w:r>
          </w:p>
          <w:p w:rsidR="00972FB8" w:rsidRPr="00935F59" w:rsidRDefault="00972FB8" w:rsidP="00972FB8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– Международный день памяти жертв Холок оста; писателя (1879-1950) </w:t>
            </w:r>
          </w:p>
          <w:p w:rsidR="00972FB8" w:rsidRPr="00935F59" w:rsidRDefault="00972FB8" w:rsidP="00972FB8">
            <w:pPr>
              <w:numPr>
                <w:ilvl w:val="0"/>
                <w:numId w:val="9"/>
              </w:numPr>
              <w:spacing w:after="7" w:line="275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– Международный день защиты </w:t>
            </w:r>
            <w:proofErr w:type="gramStart"/>
            <w:r w:rsidRPr="00935F59">
              <w:rPr>
                <w:lang w:val="ru-RU"/>
              </w:rPr>
              <w:t>персональн ых</w:t>
            </w:r>
            <w:proofErr w:type="gramEnd"/>
            <w:r w:rsidRPr="00935F59">
              <w:rPr>
                <w:lang w:val="ru-RU"/>
              </w:rPr>
              <w:t xml:space="preserve"> данных;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марта – Всемирный день гражданской обороны; 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3 марта – Всемирный день писателя;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8 марта – Международный женский день, </w:t>
            </w:r>
          </w:p>
          <w:p w:rsidR="00972FB8" w:rsidRPr="00935F59" w:rsidRDefault="00972FB8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14 марта – День православной книги 18 марта День </w:t>
            </w:r>
            <w:proofErr w:type="gramStart"/>
            <w:r w:rsidRPr="00935F59">
              <w:rPr>
                <w:lang w:val="ru-RU"/>
              </w:rPr>
              <w:t xml:space="preserve">во </w:t>
            </w:r>
            <w:r w:rsidRPr="00935F59">
              <w:rPr>
                <w:lang w:val="ru-RU"/>
              </w:rPr>
              <w:lastRenderedPageBreak/>
              <w:t>ссоединения</w:t>
            </w:r>
            <w:proofErr w:type="gramEnd"/>
            <w:r w:rsidRPr="00935F59">
              <w:rPr>
                <w:lang w:val="ru-RU"/>
              </w:rPr>
              <w:t xml:space="preserve"> Крыма с Россией; </w:t>
            </w:r>
          </w:p>
          <w:p w:rsidR="00972FB8" w:rsidRDefault="00972FB8" w:rsidP="00972FB8">
            <w:pPr>
              <w:numPr>
                <w:ilvl w:val="0"/>
                <w:numId w:val="10"/>
              </w:numPr>
              <w:spacing w:after="25" w:line="259" w:lineRule="auto"/>
              <w:ind w:right="0" w:hanging="302"/>
            </w:pPr>
            <w:r>
              <w:t xml:space="preserve">марта – Международный день счастья; </w:t>
            </w:r>
          </w:p>
          <w:p w:rsidR="00972FB8" w:rsidRDefault="00972FB8" w:rsidP="00972FB8">
            <w:pPr>
              <w:numPr>
                <w:ilvl w:val="0"/>
                <w:numId w:val="10"/>
              </w:numPr>
              <w:spacing w:after="0" w:line="259" w:lineRule="auto"/>
              <w:ind w:right="0" w:hanging="302"/>
            </w:pPr>
            <w:r>
              <w:t xml:space="preserve">марта – Всемирный день поэзии;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23-29 марта – Всероссийская неделя детской и </w:t>
            </w:r>
            <w:proofErr w:type="gramStart"/>
            <w:r w:rsidRPr="00935F59">
              <w:rPr>
                <w:lang w:val="ru-RU"/>
              </w:rPr>
              <w:t>юноше ской</w:t>
            </w:r>
            <w:proofErr w:type="gramEnd"/>
            <w:r w:rsidRPr="00935F59">
              <w:rPr>
                <w:lang w:val="ru-RU"/>
              </w:rPr>
              <w:t xml:space="preserve"> книги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</w:tbl>
    <w:p w:rsidR="00972FB8" w:rsidRPr="00935F59" w:rsidRDefault="00972FB8" w:rsidP="00972FB8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4" w:type="dxa"/>
        <w:tblInd w:w="-854" w:type="dxa"/>
        <w:tblCellMar>
          <w:top w:w="47" w:type="dxa"/>
          <w:left w:w="106" w:type="dxa"/>
          <w:right w:w="48" w:type="dxa"/>
        </w:tblCellMar>
        <w:tblLook w:val="04A0"/>
      </w:tblPr>
      <w:tblGrid>
        <w:gridCol w:w="5814"/>
        <w:gridCol w:w="1153"/>
        <w:gridCol w:w="1676"/>
        <w:gridCol w:w="2161"/>
      </w:tblGrid>
      <w:tr w:rsidR="00972FB8" w:rsidRPr="004825D7" w:rsidTr="00C9716C">
        <w:trPr>
          <w:trHeight w:val="912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23-29 марта – Всероссийская неделя музыки для детей и юношества </w:t>
            </w:r>
          </w:p>
          <w:p w:rsidR="00972FB8" w:rsidRDefault="00972FB8" w:rsidP="00C9716C">
            <w:pPr>
              <w:spacing w:after="24" w:line="259" w:lineRule="auto"/>
              <w:ind w:left="0" w:right="0" w:firstLine="0"/>
            </w:pPr>
            <w:r>
              <w:t xml:space="preserve">27 марта – Международный день театра; </w:t>
            </w:r>
          </w:p>
          <w:p w:rsidR="00972FB8" w:rsidRDefault="00972FB8" w:rsidP="00972FB8">
            <w:pPr>
              <w:numPr>
                <w:ilvl w:val="0"/>
                <w:numId w:val="11"/>
              </w:numPr>
              <w:spacing w:after="20" w:line="259" w:lineRule="auto"/>
              <w:ind w:right="0" w:hanging="182"/>
            </w:pPr>
            <w:r>
              <w:t xml:space="preserve">апреля – День смеха; </w:t>
            </w:r>
          </w:p>
          <w:p w:rsidR="00972FB8" w:rsidRPr="00935F59" w:rsidRDefault="00972FB8" w:rsidP="00972FB8">
            <w:pPr>
              <w:numPr>
                <w:ilvl w:val="0"/>
                <w:numId w:val="11"/>
              </w:numPr>
              <w:spacing w:after="25" w:line="259" w:lineRule="auto"/>
              <w:ind w:right="0" w:hanging="182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детской книги;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7 апреля – Всемирный день здоровья </w:t>
            </w:r>
          </w:p>
          <w:p w:rsidR="00972FB8" w:rsidRPr="00935F59" w:rsidRDefault="00972FB8" w:rsidP="00972FB8">
            <w:pPr>
              <w:numPr>
                <w:ilvl w:val="0"/>
                <w:numId w:val="12"/>
              </w:numPr>
              <w:spacing w:after="26" w:line="258" w:lineRule="auto"/>
              <w:ind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освобождения </w:t>
            </w:r>
            <w:proofErr w:type="gramStart"/>
            <w:r w:rsidRPr="00935F59">
              <w:rPr>
                <w:lang w:val="ru-RU"/>
              </w:rPr>
              <w:t>узни ков</w:t>
            </w:r>
            <w:proofErr w:type="gramEnd"/>
            <w:r w:rsidRPr="00935F59">
              <w:rPr>
                <w:lang w:val="ru-RU"/>
              </w:rPr>
              <w:t xml:space="preserve"> фашистских концлагерей; День войск противовозд ушной обороны; </w:t>
            </w:r>
          </w:p>
          <w:p w:rsidR="00972FB8" w:rsidRPr="00935F59" w:rsidRDefault="00972FB8" w:rsidP="00972FB8">
            <w:pPr>
              <w:numPr>
                <w:ilvl w:val="0"/>
                <w:numId w:val="12"/>
              </w:numPr>
              <w:spacing w:after="0" w:line="258" w:lineRule="auto"/>
              <w:ind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Всемирный день авиации и космонавтики; 18 апреля – Международный день памятников и </w:t>
            </w:r>
            <w:proofErr w:type="gramStart"/>
            <w:r w:rsidRPr="00935F59">
              <w:rPr>
                <w:lang w:val="ru-RU"/>
              </w:rPr>
              <w:t>истор ических</w:t>
            </w:r>
            <w:proofErr w:type="gramEnd"/>
            <w:r w:rsidRPr="00935F59">
              <w:rPr>
                <w:lang w:val="ru-RU"/>
              </w:rPr>
              <w:t xml:space="preserve"> мест; </w:t>
            </w:r>
          </w:p>
          <w:p w:rsidR="00972FB8" w:rsidRPr="00935F59" w:rsidRDefault="00972FB8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26 апреля – Международный день памяти жертв </w:t>
            </w:r>
            <w:proofErr w:type="gramStart"/>
            <w:r w:rsidRPr="00935F59">
              <w:rPr>
                <w:lang w:val="ru-RU"/>
              </w:rPr>
              <w:t>радиа ционных</w:t>
            </w:r>
            <w:proofErr w:type="gramEnd"/>
            <w:r w:rsidRPr="00935F59">
              <w:rPr>
                <w:lang w:val="ru-RU"/>
              </w:rPr>
              <w:t xml:space="preserve"> катастроф; </w:t>
            </w:r>
          </w:p>
          <w:p w:rsidR="00972FB8" w:rsidRPr="00935F59" w:rsidRDefault="00972FB8" w:rsidP="00C9716C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30 апреля – День пожарной охраны. Тематический уро к ОБЖ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мая – Праздник весны и труда; </w:t>
            </w:r>
          </w:p>
          <w:p w:rsidR="00972FB8" w:rsidRDefault="00972FB8" w:rsidP="00972FB8">
            <w:pPr>
              <w:numPr>
                <w:ilvl w:val="0"/>
                <w:numId w:val="13"/>
              </w:numPr>
              <w:spacing w:after="20" w:line="259" w:lineRule="auto"/>
              <w:ind w:right="0" w:hanging="182"/>
            </w:pPr>
            <w:r>
              <w:t xml:space="preserve">мая – День Солнца; </w:t>
            </w:r>
          </w:p>
          <w:p w:rsidR="00972FB8" w:rsidRDefault="00972FB8" w:rsidP="00972FB8">
            <w:pPr>
              <w:numPr>
                <w:ilvl w:val="0"/>
                <w:numId w:val="13"/>
              </w:numPr>
              <w:spacing w:after="25" w:line="259" w:lineRule="auto"/>
              <w:ind w:right="0" w:hanging="182"/>
            </w:pPr>
            <w:r>
              <w:t xml:space="preserve">мая – Международный день пожарных;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7 мая – День создания вооруженных сил России; </w:t>
            </w:r>
          </w:p>
          <w:p w:rsidR="00972FB8" w:rsidRPr="00935F59" w:rsidRDefault="00972FB8" w:rsidP="00C9716C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9 мая – День Победы в Великой Отечественной войне (1945)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13 мая – День Черноморского флота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15 мая – Международный день семей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17 мая – Международный день детского телефона дов</w:t>
            </w:r>
          </w:p>
          <w:p w:rsidR="00972FB8" w:rsidRPr="00935F59" w:rsidRDefault="00972FB8" w:rsidP="00C9716C">
            <w:pPr>
              <w:spacing w:after="5" w:line="276" w:lineRule="auto"/>
              <w:ind w:left="0" w:right="1684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ерия; День Балтийского флота; 18 мая – Международный день музеев, </w:t>
            </w:r>
          </w:p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мая – День Тихоокеанского флота; </w:t>
            </w:r>
          </w:p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мая – День славянской письменности и культуры; </w:t>
            </w:r>
          </w:p>
          <w:p w:rsidR="00972FB8" w:rsidRDefault="00972FB8" w:rsidP="00972FB8">
            <w:pPr>
              <w:numPr>
                <w:ilvl w:val="0"/>
                <w:numId w:val="14"/>
              </w:numPr>
              <w:spacing w:after="20" w:line="259" w:lineRule="auto"/>
              <w:ind w:right="0" w:hanging="302"/>
            </w:pPr>
            <w:r>
              <w:t xml:space="preserve">мая – Общероссийский день библиотек; </w:t>
            </w:r>
          </w:p>
          <w:p w:rsidR="00972FB8" w:rsidRDefault="00972FB8" w:rsidP="00972FB8">
            <w:pPr>
              <w:numPr>
                <w:ilvl w:val="0"/>
                <w:numId w:val="14"/>
              </w:numPr>
              <w:spacing w:after="0" w:line="259" w:lineRule="auto"/>
              <w:ind w:right="0" w:hanging="302"/>
            </w:pPr>
            <w:r>
              <w:t xml:space="preserve">мая – День пограничника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часы, посвящённые ЗОЖ, ПДД, поведению учащихся в общественных местах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972FB8" w:rsidRPr="004825D7" w:rsidTr="00C9716C">
        <w:trPr>
          <w:trHeight w:val="13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расширенного МО классных </w:t>
            </w:r>
            <w:proofErr w:type="gramStart"/>
            <w:r w:rsidRPr="00935F59">
              <w:rPr>
                <w:lang w:val="ru-RU"/>
              </w:rPr>
              <w:t>руководител ей</w:t>
            </w:r>
            <w:proofErr w:type="gramEnd"/>
            <w:r w:rsidRPr="00935F59">
              <w:rPr>
                <w:lang w:val="ru-RU"/>
              </w:rPr>
              <w:t xml:space="preserve"> для подведения промежуточных итогов воспитател ьной деятельности классов и школы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9" w:line="259" w:lineRule="auto"/>
              <w:ind w:left="38" w:right="0" w:firstLine="0"/>
            </w:pPr>
            <w:r>
              <w:t xml:space="preserve">Октябрь 2023 </w:t>
            </w:r>
          </w:p>
          <w:p w:rsidR="00972FB8" w:rsidRDefault="00972FB8" w:rsidP="00C9716C">
            <w:pPr>
              <w:spacing w:after="23" w:line="259" w:lineRule="auto"/>
              <w:ind w:left="43" w:right="0" w:firstLine="0"/>
            </w:pPr>
            <w:r>
              <w:t xml:space="preserve">Декабрь 2023 </w:t>
            </w:r>
          </w:p>
          <w:p w:rsidR="00972FB8" w:rsidRDefault="00972FB8" w:rsidP="00C9716C">
            <w:pPr>
              <w:spacing w:after="0" w:line="259" w:lineRule="auto"/>
              <w:ind w:left="86" w:right="0" w:firstLine="0"/>
            </w:pPr>
            <w:r>
              <w:t xml:space="preserve">Апрель 2024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</w:t>
            </w:r>
            <w:r>
              <w:rPr>
                <w:lang w:val="ru-RU"/>
              </w:rPr>
              <w:t>ра по 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RPr="004825D7" w:rsidTr="00C9716C">
        <w:trPr>
          <w:trHeight w:val="139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Мониторинг состояния работы с родителями  учащихся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24" w:line="259" w:lineRule="auto"/>
              <w:ind w:left="38" w:right="0" w:firstLine="0"/>
            </w:pPr>
            <w:r>
              <w:t xml:space="preserve">Октябрь 2023 </w:t>
            </w:r>
          </w:p>
          <w:p w:rsidR="00972FB8" w:rsidRDefault="00972FB8" w:rsidP="00C9716C">
            <w:pPr>
              <w:spacing w:after="19" w:line="259" w:lineRule="auto"/>
              <w:ind w:left="43" w:right="0" w:firstLine="0"/>
            </w:pPr>
            <w:r>
              <w:t xml:space="preserve">Декабрь 2023 </w:t>
            </w:r>
          </w:p>
          <w:p w:rsidR="00972FB8" w:rsidRDefault="00972FB8" w:rsidP="00C9716C">
            <w:pPr>
              <w:spacing w:after="0" w:line="259" w:lineRule="auto"/>
              <w:ind w:left="86" w:right="0" w:firstLine="0"/>
            </w:pPr>
            <w:r>
              <w:t xml:space="preserve">Апрель 2024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RPr="004825D7" w:rsidTr="00C9716C">
        <w:trPr>
          <w:trHeight w:val="84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Заседания Совета профилактики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и социализации,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47" w:type="dxa"/>
          <w:left w:w="0" w:type="dxa"/>
          <w:right w:w="0" w:type="dxa"/>
        </w:tblCellMar>
        <w:tblLook w:val="04A0"/>
      </w:tblPr>
      <w:tblGrid>
        <w:gridCol w:w="5813"/>
        <w:gridCol w:w="1153"/>
        <w:gridCol w:w="1676"/>
        <w:gridCol w:w="2160"/>
      </w:tblGrid>
      <w:tr w:rsidR="00972FB8" w:rsidRPr="00935F59" w:rsidTr="00C9716C">
        <w:trPr>
          <w:trHeight w:val="139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66" w:lineRule="auto"/>
              <w:ind w:right="0"/>
              <w:rPr>
                <w:lang w:val="ru-RU"/>
              </w:rPr>
            </w:pPr>
          </w:p>
          <w:p w:rsidR="00972FB8" w:rsidRPr="00935F59" w:rsidRDefault="00972FB8" w:rsidP="00C9716C">
            <w:pPr>
              <w:spacing w:after="0" w:line="259" w:lineRule="auto"/>
              <w:ind w:left="110" w:right="65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Tr="00C9716C">
        <w:trPr>
          <w:trHeight w:val="221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Наблюдение за детьми и семьями группы риска.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2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45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r w:rsidRPr="00935F59">
              <w:rPr>
                <w:lang w:val="ru-RU"/>
              </w:rPr>
              <w:t>, педагог-</w:t>
            </w:r>
          </w:p>
          <w:p w:rsidR="00972FB8" w:rsidRDefault="00972FB8" w:rsidP="00C9716C">
            <w:pPr>
              <w:spacing w:after="0" w:line="259" w:lineRule="auto"/>
              <w:ind w:left="110" w:right="65" w:firstLine="0"/>
            </w:pPr>
            <w:r>
              <w:t>психолог</w:t>
            </w:r>
            <w:r>
              <w:rPr>
                <w:lang w:val="ru-RU"/>
              </w:rPr>
              <w:t>, к</w:t>
            </w:r>
            <w:r>
              <w:t xml:space="preserve">лассные руководители </w:t>
            </w:r>
          </w:p>
        </w:tc>
      </w:tr>
      <w:tr w:rsidR="00972FB8" w:rsidRPr="004825D7" w:rsidTr="00C9716C">
        <w:trPr>
          <w:trHeight w:val="27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Тематические консультации для классных руководите лей: изучение государственных символов Российской Федерации, защита прав ребенка, основные формы и направления работы с семьей, развитие коллектива кл асса, профилактика девиантного поведения учащихся, сотрудничество с правоохранительными органами, </w:t>
            </w:r>
            <w:proofErr w:type="gramStart"/>
            <w:r w:rsidRPr="00935F59">
              <w:rPr>
                <w:lang w:val="ru-RU"/>
              </w:rPr>
              <w:t>те матика</w:t>
            </w:r>
            <w:proofErr w:type="gramEnd"/>
            <w:r w:rsidRPr="00935F59">
              <w:rPr>
                <w:lang w:val="ru-RU"/>
              </w:rPr>
              <w:t xml:space="preserve"> и методика проведения классных часов, анализ эффективности воспитательного процесса в классах, о ткрытые классные часы: формы и методики проведен ия, цели и задачи, прогнозы и результаты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2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972FB8" w:rsidRPr="004825D7" w:rsidTr="00C9716C">
        <w:trPr>
          <w:trHeight w:val="13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3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Представление опыта воспитательной работы </w:t>
            </w:r>
            <w:proofErr w:type="gramStart"/>
            <w:r w:rsidRPr="00935F59">
              <w:rPr>
                <w:lang w:val="ru-RU"/>
              </w:rPr>
              <w:t>классн ых</w:t>
            </w:r>
            <w:proofErr w:type="gramEnd"/>
            <w:r w:rsidRPr="00935F59">
              <w:rPr>
                <w:lang w:val="ru-RU"/>
              </w:rPr>
              <w:t xml:space="preserve"> руководителей и школы на школьном сайте, а такж е в социальных сетях и в других интернет-ресурсах с целью его популяризации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2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Tr="00C9716C">
        <w:trPr>
          <w:trHeight w:val="56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Прохождение курсов повышения квалификации для </w:t>
            </w:r>
            <w:proofErr w:type="gramStart"/>
            <w:r w:rsidRPr="00935F59">
              <w:rPr>
                <w:lang w:val="ru-RU"/>
              </w:rPr>
              <w:t>к лассных</w:t>
            </w:r>
            <w:proofErr w:type="gramEnd"/>
            <w:r w:rsidRPr="00935F59">
              <w:rPr>
                <w:lang w:val="ru-RU"/>
              </w:rPr>
              <w:t xml:space="preserve"> руководителей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2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0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11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4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Посещение открытых мероприятий, анализ </w:t>
            </w:r>
            <w:proofErr w:type="gramStart"/>
            <w:r w:rsidRPr="00935F59">
              <w:rPr>
                <w:lang w:val="ru-RU"/>
              </w:rPr>
              <w:t>воспитате льных</w:t>
            </w:r>
            <w:proofErr w:type="gramEnd"/>
            <w:r w:rsidRPr="00935F59">
              <w:rPr>
                <w:lang w:val="ru-RU"/>
              </w:rPr>
              <w:t xml:space="preserve"> задач и целей с последующим обсуждением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2" w:right="4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0" w:right="0" w:firstLine="0"/>
            </w:pPr>
            <w:r>
              <w:t xml:space="preserve">Заместители директора, </w:t>
            </w:r>
            <w:r>
              <w:rPr>
                <w:lang w:val="ru-RU"/>
              </w:rPr>
              <w:t>к</w:t>
            </w:r>
            <w:r>
              <w:t xml:space="preserve">лассные руководители </w:t>
            </w:r>
          </w:p>
        </w:tc>
      </w:tr>
      <w:tr w:rsidR="00972FB8" w:rsidTr="00C9716C">
        <w:trPr>
          <w:trHeight w:val="287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55" w:right="0" w:firstLine="0"/>
              <w:jc w:val="center"/>
            </w:pPr>
            <w:r>
              <w:t>5.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«Внешкольные мероприятия»</w:t>
            </w:r>
            <w:r>
              <w:t xml:space="preserve"> </w:t>
            </w:r>
          </w:p>
        </w:tc>
      </w:tr>
      <w:tr w:rsidR="00972FB8" w:rsidTr="00C9716C">
        <w:trPr>
          <w:trHeight w:val="56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2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92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9" w:right="0" w:firstLine="0"/>
              <w:jc w:val="center"/>
            </w:pPr>
            <w:r>
              <w:t xml:space="preserve">Ответственные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47" w:type="dxa"/>
          <w:left w:w="104" w:type="dxa"/>
          <w:right w:w="51" w:type="dxa"/>
        </w:tblCellMar>
        <w:tblLook w:val="04A0"/>
      </w:tblPr>
      <w:tblGrid>
        <w:gridCol w:w="5736"/>
        <w:gridCol w:w="1147"/>
        <w:gridCol w:w="1669"/>
        <w:gridCol w:w="2250"/>
      </w:tblGrid>
      <w:tr w:rsidR="00972FB8" w:rsidTr="00C9716C">
        <w:trPr>
          <w:trHeight w:val="1114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Экскурсии/походы выходного дня, организуемые классными руководителями и родителями (законными представителями)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: в музей, в картинную галерею, в технопарк, на предприятие, на природу.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6" w:lineRule="auto"/>
              <w:ind w:left="8" w:right="0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562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Экскурсии в школьные музеи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8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4" w:firstLine="0"/>
              <w:jc w:val="both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 xml:space="preserve">Экскурсии в природу, производства, музеи, парки, усадьбы, Технопарки, ВУЗы (по планам классных </w:t>
            </w:r>
            <w:r w:rsidRPr="00935F59">
              <w:rPr>
                <w:lang w:val="ru-RU"/>
              </w:rPr>
              <w:lastRenderedPageBreak/>
              <w:t xml:space="preserve">руководителей) 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5-9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6" w:lineRule="auto"/>
              <w:ind w:left="8" w:right="0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11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lastRenderedPageBreak/>
              <w:t xml:space="preserve">Классные руководители </w:t>
            </w:r>
          </w:p>
        </w:tc>
      </w:tr>
      <w:tr w:rsidR="00972FB8" w:rsidRPr="004825D7" w:rsidTr="00C9716C">
        <w:trPr>
          <w:trHeight w:val="1114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Поисковые экспедиции – вахты памяти, организуемые школьным поисковым отрядом к местам боев Великой Отечественной войны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6" w:lineRule="auto"/>
              <w:ind w:left="8" w:right="0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руководители школьных музеев </w:t>
            </w:r>
          </w:p>
        </w:tc>
      </w:tr>
      <w:tr w:rsidR="00972FB8" w:rsidTr="00C9716C">
        <w:trPr>
          <w:trHeight w:val="287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97" w:right="0" w:firstLine="0"/>
              <w:jc w:val="center"/>
            </w:pPr>
            <w:r>
              <w:t>6.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«Организация предметно-эстетической среды»</w:t>
            </w:r>
            <w:r>
              <w:t xml:space="preserve"> </w:t>
            </w:r>
          </w:p>
        </w:tc>
      </w:tr>
      <w:tr w:rsidR="00972FB8" w:rsidTr="00C9716C">
        <w:trPr>
          <w:trHeight w:val="56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Мероприятие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4" w:firstLine="0"/>
              <w:jc w:val="center"/>
            </w:pPr>
            <w:r>
              <w:t xml:space="preserve">Ответственные </w:t>
            </w:r>
          </w:p>
        </w:tc>
      </w:tr>
      <w:tr w:rsidR="00972FB8" w:rsidRPr="00935F59" w:rsidTr="00C9716C">
        <w:trPr>
          <w:trHeight w:val="4702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numPr>
                <w:ilvl w:val="0"/>
                <w:numId w:val="15"/>
              </w:numPr>
              <w:spacing w:after="22" w:line="258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интерьера школьных помещений (вестибюля, коридоров, рекреаций, залов, лестничных пролетов и т. п.) </w:t>
            </w:r>
          </w:p>
          <w:p w:rsidR="00972FB8" w:rsidRPr="00935F59" w:rsidRDefault="00972FB8" w:rsidP="00972FB8">
            <w:pPr>
              <w:numPr>
                <w:ilvl w:val="0"/>
                <w:numId w:val="15"/>
              </w:numPr>
              <w:spacing w:after="0" w:line="280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Размещение регулярно сменяемых экспозиций: творческих работ учащихся </w:t>
            </w:r>
          </w:p>
          <w:p w:rsidR="00972FB8" w:rsidRDefault="00972FB8" w:rsidP="00972FB8">
            <w:pPr>
              <w:numPr>
                <w:ilvl w:val="0"/>
                <w:numId w:val="15"/>
              </w:numPr>
              <w:spacing w:after="0" w:line="283" w:lineRule="auto"/>
              <w:ind w:right="0" w:firstLine="0"/>
            </w:pPr>
            <w:r>
              <w:t xml:space="preserve">Озеленение пришкольной территории, разбивка клумб </w:t>
            </w:r>
          </w:p>
          <w:p w:rsidR="00972FB8" w:rsidRDefault="00972FB8" w:rsidP="00972FB8">
            <w:pPr>
              <w:numPr>
                <w:ilvl w:val="0"/>
                <w:numId w:val="15"/>
              </w:numPr>
              <w:spacing w:after="31" w:line="259" w:lineRule="auto"/>
              <w:ind w:right="0" w:firstLine="0"/>
            </w:pPr>
            <w:r>
              <w:t xml:space="preserve">Создание стеллажей свободного книгообмена </w:t>
            </w:r>
          </w:p>
          <w:p w:rsidR="00972FB8" w:rsidRDefault="00972FB8" w:rsidP="00972FB8">
            <w:pPr>
              <w:numPr>
                <w:ilvl w:val="0"/>
                <w:numId w:val="15"/>
              </w:numPr>
              <w:spacing w:after="27" w:line="259" w:lineRule="auto"/>
              <w:ind w:right="0" w:firstLine="0"/>
            </w:pPr>
            <w:r>
              <w:t xml:space="preserve">Благоустройство классных кабинетов </w:t>
            </w:r>
          </w:p>
          <w:p w:rsidR="00972FB8" w:rsidRPr="00935F59" w:rsidRDefault="00972FB8" w:rsidP="00972FB8">
            <w:pPr>
              <w:numPr>
                <w:ilvl w:val="0"/>
                <w:numId w:val="15"/>
              </w:numPr>
              <w:spacing w:after="38" w:line="248" w:lineRule="auto"/>
              <w:ind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 xml:space="preserve">Событийный дизайн -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 п.); </w:t>
            </w:r>
            <w:proofErr w:type="gramEnd"/>
          </w:p>
          <w:p w:rsidR="00972FB8" w:rsidRDefault="00972FB8" w:rsidP="00972FB8">
            <w:pPr>
              <w:numPr>
                <w:ilvl w:val="0"/>
                <w:numId w:val="15"/>
              </w:numPr>
              <w:spacing w:after="0" w:line="281" w:lineRule="auto"/>
              <w:ind w:right="0" w:firstLine="0"/>
            </w:pPr>
            <w:r>
              <w:t xml:space="preserve">Разработка, создание, популяризация школьной символики </w:t>
            </w:r>
          </w:p>
          <w:p w:rsidR="00972FB8" w:rsidRDefault="00972FB8" w:rsidP="00972FB8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t xml:space="preserve">Организация </w:t>
            </w:r>
            <w:r>
              <w:tab/>
              <w:t xml:space="preserve">и </w:t>
            </w:r>
            <w:r>
              <w:tab/>
              <w:t xml:space="preserve">проведение </w:t>
            </w:r>
            <w:r>
              <w:tab/>
              <w:t xml:space="preserve">конкурсов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мероприятий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</w:t>
            </w:r>
            <w:proofErr w:type="gramStart"/>
            <w:r w:rsidRPr="00935F59">
              <w:rPr>
                <w:lang w:val="ru-RU"/>
              </w:rPr>
              <w:t xml:space="preserve"> ,</w:t>
            </w:r>
            <w:proofErr w:type="gramEnd"/>
            <w:r w:rsidRPr="00935F59">
              <w:rPr>
                <w:lang w:val="ru-RU"/>
              </w:rPr>
              <w:t xml:space="preserve"> учителя 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предметники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47" w:type="dxa"/>
          <w:left w:w="104" w:type="dxa"/>
          <w:right w:w="50" w:type="dxa"/>
        </w:tblCellMar>
        <w:tblLook w:val="04A0"/>
      </w:tblPr>
      <w:tblGrid>
        <w:gridCol w:w="5536"/>
        <w:gridCol w:w="1131"/>
        <w:gridCol w:w="1980"/>
        <w:gridCol w:w="2155"/>
      </w:tblGrid>
      <w:tr w:rsidR="00972FB8" w:rsidRPr="004825D7" w:rsidTr="00C9716C">
        <w:trPr>
          <w:trHeight w:val="1666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творческих проектов по благоустройству пришкольной территории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• </w:t>
            </w:r>
            <w:r w:rsidRPr="00935F59">
              <w:rPr>
                <w:lang w:val="ru-RU"/>
              </w:rPr>
              <w:tab/>
              <w:t xml:space="preserve">Акцентирование </w:t>
            </w:r>
            <w:r w:rsidRPr="00935F59">
              <w:rPr>
                <w:lang w:val="ru-RU"/>
              </w:rPr>
              <w:tab/>
              <w:t xml:space="preserve">внимания </w:t>
            </w:r>
            <w:r w:rsidRPr="00935F59">
              <w:rPr>
                <w:lang w:val="ru-RU"/>
              </w:rPr>
              <w:tab/>
              <w:t xml:space="preserve">обучающихся посредством </w:t>
            </w:r>
            <w:r w:rsidRPr="00935F59">
              <w:rPr>
                <w:lang w:val="ru-RU"/>
              </w:rPr>
              <w:tab/>
              <w:t xml:space="preserve">элементов </w:t>
            </w:r>
            <w:r w:rsidRPr="00935F59">
              <w:rPr>
                <w:lang w:val="ru-RU"/>
              </w:rPr>
              <w:tab/>
              <w:t xml:space="preserve">предметно-эстетической среды (стенды, плакаты) на важных для воспитания ценностях школы, ее традициях, правилах.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972FB8" w:rsidTr="00C9716C">
        <w:trPr>
          <w:trHeight w:val="9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8" w:firstLine="0"/>
            </w:pPr>
            <w:r w:rsidRPr="00935F59">
              <w:rPr>
                <w:lang w:val="ru-RU"/>
              </w:rPr>
              <w:t xml:space="preserve">Создание буккроссинга (свободная библиотека) Акция «Прочти и поделись!» </w:t>
            </w:r>
            <w:r>
              <w:t xml:space="preserve">(оформление уголков книгообмена в вестибюлях и зонах отдыха школы)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>Сентябрь</w:t>
            </w:r>
            <w:r>
              <w:rPr>
                <w:lang w:val="ru-RU"/>
              </w:rPr>
              <w:t>,</w:t>
            </w:r>
            <w:r>
              <w:t xml:space="preserve">октябрь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220FE3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Библиотекарь </w:t>
            </w:r>
          </w:p>
        </w:tc>
      </w:tr>
      <w:tr w:rsidR="00972FB8" w:rsidTr="00C9716C">
        <w:trPr>
          <w:trHeight w:val="1272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Благоустройство классных кабинетов. Оформление «классных уголков.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 xml:space="preserve">предметники </w:t>
            </w:r>
          </w:p>
        </w:tc>
      </w:tr>
      <w:tr w:rsidR="00972FB8" w:rsidTr="00C9716C">
        <w:trPr>
          <w:trHeight w:val="84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51" w:firstLine="0"/>
              <w:rPr>
                <w:lang w:val="ru-RU"/>
              </w:rPr>
            </w:pPr>
            <w:r w:rsidRPr="00935F59">
              <w:rPr>
                <w:lang w:val="ru-RU"/>
              </w:rPr>
              <w:t>Благоустройство школьной территории для обучающихся разных возрастных категори</w:t>
            </w:r>
            <w:r>
              <w:rPr>
                <w:lang w:val="ru-RU"/>
              </w:rPr>
              <w:t>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Администрация </w:t>
            </w:r>
          </w:p>
        </w:tc>
      </w:tr>
      <w:tr w:rsidR="00972FB8" w:rsidTr="00C9716C">
        <w:trPr>
          <w:trHeight w:val="839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Выставки творческих работ обучающихся студии художественной направленности (</w:t>
            </w:r>
            <w:proofErr w:type="gramStart"/>
            <w:r w:rsidRPr="00935F59">
              <w:rPr>
                <w:lang w:val="ru-RU"/>
              </w:rPr>
              <w:t>Изо-студия</w:t>
            </w:r>
            <w:proofErr w:type="gramEnd"/>
            <w:r w:rsidRPr="00935F59">
              <w:rPr>
                <w:lang w:val="ru-RU"/>
              </w:rPr>
              <w:t xml:space="preserve">, студия керамики, творческая мастерская)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8" w:line="259" w:lineRule="auto"/>
              <w:ind w:left="0" w:right="46" w:firstLine="0"/>
              <w:jc w:val="center"/>
            </w:pPr>
            <w:r>
              <w:t xml:space="preserve">Ноябрь </w:t>
            </w:r>
          </w:p>
          <w:p w:rsidR="00972FB8" w:rsidRDefault="00972FB8" w:rsidP="00C9716C">
            <w:pPr>
              <w:spacing w:after="0" w:line="259" w:lineRule="auto"/>
              <w:ind w:left="76" w:right="70" w:firstLine="0"/>
              <w:jc w:val="center"/>
            </w:pPr>
            <w:r>
              <w:t xml:space="preserve">Февраль, май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>Администрация</w:t>
            </w:r>
          </w:p>
        </w:tc>
      </w:tr>
      <w:tr w:rsidR="00972FB8" w:rsidRPr="004825D7" w:rsidTr="00C9716C">
        <w:trPr>
          <w:trHeight w:val="284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9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7.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>«Взаимодействие с родителями/законными представителями»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56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Мероприятие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15313A">
            <w:pPr>
              <w:spacing w:after="0" w:line="259" w:lineRule="auto"/>
              <w:ind w:left="0" w:right="45" w:firstLine="0"/>
            </w:pPr>
            <w:r>
              <w:t xml:space="preserve">Ответственные </w:t>
            </w:r>
          </w:p>
        </w:tc>
      </w:tr>
      <w:tr w:rsidR="00972FB8" w:rsidRPr="004825D7" w:rsidTr="00C9716C">
        <w:trPr>
          <w:trHeight w:val="84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Создание родительс</w:t>
            </w:r>
            <w:r>
              <w:rPr>
                <w:lang w:val="ru-RU"/>
              </w:rPr>
              <w:t>кой инициативной группы, планир</w:t>
            </w:r>
            <w:r w:rsidRPr="00935F59">
              <w:rPr>
                <w:lang w:val="ru-RU"/>
              </w:rPr>
              <w:t xml:space="preserve">ование её работы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1" w:firstLine="0"/>
              <w:jc w:val="center"/>
            </w:pPr>
            <w:r>
              <w:t xml:space="preserve">Сентябрь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5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  <w:p w:rsidR="00972FB8" w:rsidRPr="00935F59" w:rsidRDefault="00972FB8" w:rsidP="00C9716C">
            <w:pPr>
              <w:spacing w:after="0" w:line="259" w:lineRule="auto"/>
              <w:ind w:left="6" w:right="5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школы, </w:t>
            </w:r>
            <w:r w:rsidRPr="00935F59">
              <w:rPr>
                <w:lang w:val="ru-RU"/>
              </w:rPr>
              <w:t xml:space="preserve">классные ру ководители </w:t>
            </w:r>
          </w:p>
        </w:tc>
      </w:tr>
      <w:tr w:rsidR="00972FB8" w:rsidRPr="00935F59" w:rsidTr="00C9716C">
        <w:trPr>
          <w:trHeight w:val="1392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0" w:right="0" w:firstLine="0"/>
            </w:pPr>
            <w:r>
              <w:t xml:space="preserve">Общешкольное родительское собрание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6" w:right="0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2" w:right="0" w:firstLine="0"/>
              <w:jc w:val="center"/>
            </w:pPr>
            <w:r>
              <w:t xml:space="preserve">1 раз в четверть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3A" w:rsidRDefault="00972FB8" w:rsidP="00972FB8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</w:t>
            </w:r>
          </w:p>
          <w:p w:rsidR="00972FB8" w:rsidRPr="00935F59" w:rsidRDefault="00972FB8" w:rsidP="00972FB8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Tr="00C9716C">
        <w:trPr>
          <w:trHeight w:val="84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59" w:firstLine="0"/>
              <w:jc w:val="both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 xml:space="preserve">Педагогическое просвещение родителей по вопросам воспитания детей (рекомендации и инструктажи безопасности на период каникул, встречи родителей с 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6" w:right="0" w:firstLine="0"/>
              <w:jc w:val="center"/>
            </w:pPr>
            <w:r>
              <w:t xml:space="preserve">5-9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96" w:right="0" w:firstLine="0"/>
              <w:jc w:val="center"/>
            </w:pPr>
            <w:r>
              <w:t xml:space="preserve">1 раз/четверть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220FE3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10804" w:type="dxa"/>
        <w:tblInd w:w="-854" w:type="dxa"/>
        <w:tblCellMar>
          <w:top w:w="47" w:type="dxa"/>
          <w:left w:w="106" w:type="dxa"/>
          <w:right w:w="46" w:type="dxa"/>
        </w:tblCellMar>
        <w:tblLook w:val="04A0"/>
      </w:tblPr>
      <w:tblGrid>
        <w:gridCol w:w="5814"/>
        <w:gridCol w:w="1153"/>
        <w:gridCol w:w="1676"/>
        <w:gridCol w:w="2161"/>
      </w:tblGrid>
      <w:tr w:rsidR="00972FB8" w:rsidTr="00C9716C">
        <w:trPr>
          <w:trHeight w:val="111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приглашенными специалистами: социальными работниками, врачами, инспекторами ПДН ОП, ГАИ ГИБДД, представителями прокуратуры по вопросам профилактики)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>Педагог</w:t>
            </w:r>
            <w:r>
              <w:rPr>
                <w:lang w:val="ru-RU"/>
              </w:rPr>
              <w:t>-</w:t>
            </w:r>
            <w:r>
              <w:t xml:space="preserve">психолог </w:t>
            </w:r>
          </w:p>
        </w:tc>
      </w:tr>
      <w:tr w:rsidR="00972FB8" w:rsidRPr="00935F59" w:rsidTr="00C9716C">
        <w:trPr>
          <w:trHeight w:val="139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акция «Родительский патруль» (ПДД)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1 раз/ полугодие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RPr="00935F59" w:rsidTr="00C9716C">
        <w:trPr>
          <w:trHeight w:val="13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6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Индивидуальные консультации (индивидуальные беседы, рекомендации по воспитанию по запросам родителей)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Tr="00C9716C">
        <w:trPr>
          <w:trHeight w:val="56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Совместные с детьми походы, экскурсии.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5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194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Совета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5" w:right="5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>лассные руководители,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RPr="004825D7" w:rsidTr="00C9716C">
        <w:trPr>
          <w:trHeight w:val="194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8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Консультации </w:t>
            </w:r>
            <w:r w:rsidRPr="00935F59">
              <w:rPr>
                <w:lang w:val="ru-RU"/>
              </w:rPr>
              <w:tab/>
              <w:t xml:space="preserve">ЗВР, </w:t>
            </w:r>
            <w:r w:rsidRPr="00935F59">
              <w:rPr>
                <w:lang w:val="ru-RU"/>
              </w:rPr>
              <w:tab/>
              <w:t xml:space="preserve">педагогов-психологов </w:t>
            </w:r>
            <w:r w:rsidRPr="00935F59">
              <w:rPr>
                <w:lang w:val="ru-RU"/>
              </w:rPr>
              <w:tab/>
              <w:t xml:space="preserve">и социального педагога </w:t>
            </w:r>
          </w:p>
          <w:p w:rsidR="00972FB8" w:rsidRPr="00935F59" w:rsidRDefault="00972FB8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5" w:right="5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>лассные руководители,</w:t>
            </w:r>
            <w:proofErr w:type="gramStart"/>
            <w:r w:rsidRPr="00935F59">
              <w:rPr>
                <w:lang w:val="ru-RU"/>
              </w:rPr>
              <w:t xml:space="preserve"> ,</w:t>
            </w:r>
            <w:proofErr w:type="gramEnd"/>
            <w:r w:rsidRPr="00935F59">
              <w:rPr>
                <w:lang w:val="ru-RU"/>
              </w:rPr>
              <w:t xml:space="preserve">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RPr="00935F59" w:rsidTr="00C9716C">
        <w:trPr>
          <w:trHeight w:val="138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30" w:right="87" w:firstLine="235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родителей (законных представителей) в педагогических консилиумах, связанных с обучением и воспитанием конкретного обучающегося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  <w:r w:rsidRPr="00935F59"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ab/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RPr="004825D7" w:rsidTr="00C9716C">
        <w:trPr>
          <w:trHeight w:val="194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Видеолекции </w:t>
            </w:r>
            <w:r w:rsidRPr="00935F59">
              <w:rPr>
                <w:lang w:val="ru-RU"/>
              </w:rPr>
              <w:tab/>
              <w:t xml:space="preserve">и </w:t>
            </w:r>
            <w:r w:rsidRPr="00935F59">
              <w:rPr>
                <w:lang w:val="ru-RU"/>
              </w:rPr>
              <w:tab/>
              <w:t xml:space="preserve">вебинары </w:t>
            </w:r>
            <w:r w:rsidRPr="00935F59">
              <w:rPr>
                <w:lang w:val="ru-RU"/>
              </w:rPr>
              <w:tab/>
              <w:t xml:space="preserve">от </w:t>
            </w:r>
            <w:r w:rsidRPr="00935F59">
              <w:rPr>
                <w:lang w:val="ru-RU"/>
              </w:rPr>
              <w:tab/>
              <w:t xml:space="preserve">экспертноконсультативного </w:t>
            </w:r>
            <w:r w:rsidRPr="00935F59">
              <w:rPr>
                <w:lang w:val="ru-RU"/>
              </w:rPr>
              <w:tab/>
              <w:t xml:space="preserve">совета </w:t>
            </w:r>
            <w:r w:rsidRPr="00935F59">
              <w:rPr>
                <w:lang w:val="ru-RU"/>
              </w:rPr>
              <w:tab/>
              <w:t xml:space="preserve">родительской общественности при ДОНМ "Безопасность детей и подростков"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5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ВР, классные руководители, </w:t>
            </w:r>
            <w:r w:rsidRPr="00935F59">
              <w:rPr>
                <w:lang w:val="ru-RU"/>
              </w:rPr>
              <w:t xml:space="preserve">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Tr="00C9716C">
        <w:trPr>
          <w:trHeight w:val="56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1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родителей к организации и проведению плановых мероприятий в школе.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0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Заместитель директора по ВР, </w:t>
            </w:r>
          </w:p>
        </w:tc>
      </w:tr>
    </w:tbl>
    <w:p w:rsidR="00972FB8" w:rsidRDefault="00972FB8" w:rsidP="00972FB8">
      <w:pPr>
        <w:spacing w:after="0" w:line="259" w:lineRule="auto"/>
        <w:ind w:left="-1700" w:right="20" w:firstLine="0"/>
      </w:pPr>
    </w:p>
    <w:tbl>
      <w:tblPr>
        <w:tblW w:w="10802" w:type="dxa"/>
        <w:tblInd w:w="-853" w:type="dxa"/>
        <w:tblCellMar>
          <w:top w:w="47" w:type="dxa"/>
          <w:left w:w="104" w:type="dxa"/>
          <w:right w:w="44" w:type="dxa"/>
        </w:tblCellMar>
        <w:tblLook w:val="04A0"/>
      </w:tblPr>
      <w:tblGrid>
        <w:gridCol w:w="5689"/>
        <w:gridCol w:w="1147"/>
        <w:gridCol w:w="1663"/>
        <w:gridCol w:w="2303"/>
      </w:tblGrid>
      <w:tr w:rsidR="00972FB8" w:rsidRPr="00935F59" w:rsidTr="00C9716C">
        <w:trPr>
          <w:trHeight w:val="1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, </w:t>
            </w:r>
            <w:r w:rsidRPr="00935F59">
              <w:rPr>
                <w:lang w:val="ru-RU"/>
              </w:rPr>
              <w:tab/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Tr="00C9716C">
        <w:trPr>
          <w:trHeight w:val="282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90" w:right="0" w:firstLine="0"/>
              <w:jc w:val="center"/>
            </w:pPr>
            <w:r w:rsidRPr="007D2581">
              <w:rPr>
                <w:b/>
              </w:rPr>
              <w:t>8.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«Самоуправление» </w:t>
            </w:r>
          </w:p>
        </w:tc>
      </w:tr>
      <w:tr w:rsidR="00972FB8" w:rsidTr="00C9716C">
        <w:trPr>
          <w:trHeight w:val="56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Мероприятие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1" w:firstLine="0"/>
              <w:jc w:val="center"/>
            </w:pPr>
            <w:r>
              <w:t xml:space="preserve">Ответственные </w:t>
            </w:r>
          </w:p>
        </w:tc>
      </w:tr>
      <w:tr w:rsidR="00972FB8" w:rsidRPr="004825D7" w:rsidTr="00C9716C">
        <w:trPr>
          <w:trHeight w:val="16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Выборы актива классов.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Назначение поручений в классных коллективах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Сентябрь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proofErr w:type="gramStart"/>
            <w:r>
              <w:rPr>
                <w:lang w:val="ru-RU"/>
              </w:rPr>
              <w:t xml:space="preserve"> 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Выдвижение кандидатур от классов в Совет Школы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Сентябрь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r w:rsidRPr="00935F59">
              <w:rPr>
                <w:lang w:val="ru-RU"/>
              </w:rPr>
              <w:t xml:space="preserve">,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выборах Президента Совета школы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8-9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Октябрь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spacing w:after="0" w:line="259" w:lineRule="auto"/>
              <w:ind w:left="6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 xml:space="preserve">директора по ВР, </w:t>
            </w:r>
            <w:r w:rsidRPr="00935F59">
              <w:rPr>
                <w:lang w:val="ru-RU"/>
              </w:rPr>
              <w:t xml:space="preserve">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Формирование и организация работы Совета  школы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8-9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Октябрь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56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Ежемесячные заседания Совета обучающихся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59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Совет школы </w:t>
            </w:r>
          </w:p>
        </w:tc>
      </w:tr>
      <w:tr w:rsidR="00972FB8" w:rsidTr="00C9716C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6" w:right="0" w:firstLine="0"/>
            </w:pPr>
            <w:r>
              <w:t xml:space="preserve">Сентябрь- 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Отчёты членов Совета школы о проделанной работе на заседаниях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spacing w:after="0" w:line="259" w:lineRule="auto"/>
              <w:ind w:left="6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педагогорганизатор, Совет школы </w:t>
            </w:r>
          </w:p>
        </w:tc>
      </w:tr>
      <w:tr w:rsidR="00972FB8" w:rsidTr="00C9716C">
        <w:trPr>
          <w:trHeight w:val="28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Участие в общешкольных мероприятиях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В течение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Заместитель </w:t>
            </w:r>
          </w:p>
        </w:tc>
      </w:tr>
    </w:tbl>
    <w:p w:rsidR="00972FB8" w:rsidRDefault="00972FB8" w:rsidP="00972FB8">
      <w:pPr>
        <w:spacing w:after="0" w:line="259" w:lineRule="auto"/>
        <w:ind w:left="-1700" w:right="21" w:firstLine="0"/>
      </w:pPr>
    </w:p>
    <w:tbl>
      <w:tblPr>
        <w:tblW w:w="10804" w:type="dxa"/>
        <w:tblInd w:w="-856" w:type="dxa"/>
        <w:tblCellMar>
          <w:top w:w="47" w:type="dxa"/>
          <w:left w:w="107" w:type="dxa"/>
          <w:bottom w:w="10" w:type="dxa"/>
          <w:right w:w="46" w:type="dxa"/>
        </w:tblCellMar>
        <w:tblLook w:val="04A0"/>
      </w:tblPr>
      <w:tblGrid>
        <w:gridCol w:w="5712"/>
        <w:gridCol w:w="1132"/>
        <w:gridCol w:w="1656"/>
        <w:gridCol w:w="2304"/>
      </w:tblGrid>
      <w:tr w:rsidR="00972FB8" w:rsidRPr="004825D7" w:rsidTr="00C9716C">
        <w:trPr>
          <w:trHeight w:val="1393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8" w:firstLine="0"/>
              <w:jc w:val="center"/>
            </w:pPr>
            <w:r>
              <w:t xml:space="preserve">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spacing w:after="0" w:line="259" w:lineRule="auto"/>
              <w:ind w:left="5" w:right="5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директора по ВР, педагогорганизатор,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FB8" w:rsidRPr="00935F59" w:rsidRDefault="00972FB8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экологических акциях и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благотворительных </w:t>
            </w:r>
            <w:proofErr w:type="gramStart"/>
            <w:r w:rsidRPr="00935F59">
              <w:rPr>
                <w:lang w:val="ru-RU"/>
              </w:rPr>
              <w:t>мероприятиях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5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r w:rsidRPr="00935F59">
              <w:rPr>
                <w:lang w:val="ru-RU"/>
              </w:rPr>
              <w:t xml:space="preserve">,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Рейд по проверке внешнего вида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57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r w:rsidRPr="00935F59">
              <w:rPr>
                <w:lang w:val="ru-RU"/>
              </w:rPr>
              <w:t xml:space="preserve">, Совет школы </w:t>
            </w:r>
          </w:p>
        </w:tc>
      </w:tr>
      <w:tr w:rsidR="00972FB8" w:rsidRPr="004825D7" w:rsidTr="00C9716C">
        <w:trPr>
          <w:trHeight w:val="1666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городских проектах РДДМ «Движение первых»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5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</w:t>
            </w:r>
            <w:r>
              <w:rPr>
                <w:lang w:val="ru-RU"/>
              </w:rPr>
              <w:t>меститель директора по ВР</w:t>
            </w:r>
            <w:r w:rsidRPr="00935F59">
              <w:rPr>
                <w:lang w:val="ru-RU"/>
              </w:rPr>
              <w:t xml:space="preserve">, Совет школы </w:t>
            </w:r>
          </w:p>
        </w:tc>
      </w:tr>
      <w:tr w:rsidR="00972FB8" w:rsidRPr="004825D7" w:rsidTr="00C9716C">
        <w:trPr>
          <w:trHeight w:val="1116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Школьная служба примирения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6" w:lineRule="auto"/>
              <w:ind w:left="7" w:right="1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 и п</w:t>
            </w:r>
            <w:r w:rsidRPr="00935F59">
              <w:rPr>
                <w:lang w:val="ru-RU"/>
              </w:rPr>
              <w:t xml:space="preserve">едагог-психолог </w:t>
            </w:r>
          </w:p>
        </w:tc>
      </w:tr>
      <w:tr w:rsidR="00972FB8" w:rsidRPr="004825D7" w:rsidTr="00C9716C">
        <w:trPr>
          <w:trHeight w:val="1119"/>
        </w:trPr>
        <w:tc>
          <w:tcPr>
            <w:tcW w:w="5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Школьное коммуникационное агентство (пресс-центр, техподдержка)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неделю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spacing w:after="0" w:line="280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директора </w:t>
            </w:r>
            <w:r w:rsidRPr="00935F59">
              <w:rPr>
                <w:lang w:val="ru-RU"/>
              </w:rPr>
              <w:t>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935F59">
              <w:rPr>
                <w:lang w:val="ru-RU"/>
              </w:rPr>
              <w:t xml:space="preserve">тветственный за сайт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1" w:firstLine="0"/>
        <w:rPr>
          <w:lang w:val="ru-RU"/>
        </w:rPr>
      </w:pPr>
    </w:p>
    <w:tbl>
      <w:tblPr>
        <w:tblW w:w="10803" w:type="dxa"/>
        <w:tblInd w:w="-855" w:type="dxa"/>
        <w:tblCellMar>
          <w:top w:w="47" w:type="dxa"/>
          <w:left w:w="106" w:type="dxa"/>
          <w:right w:w="46" w:type="dxa"/>
        </w:tblCellMar>
        <w:tblLook w:val="04A0"/>
      </w:tblPr>
      <w:tblGrid>
        <w:gridCol w:w="5814"/>
        <w:gridCol w:w="1153"/>
        <w:gridCol w:w="1676"/>
        <w:gridCol w:w="2160"/>
      </w:tblGrid>
      <w:tr w:rsidR="00972FB8" w:rsidTr="00972FB8">
        <w:trPr>
          <w:trHeight w:val="840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39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информационного стенда  «Школьное самоуправление»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16"/>
              <w:jc w:val="center"/>
            </w:pPr>
            <w:r>
              <w:t xml:space="preserve">По мере обновления информации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35" w:firstLine="0"/>
            </w:pPr>
            <w:r>
              <w:t xml:space="preserve">Совет школы </w:t>
            </w:r>
          </w:p>
        </w:tc>
      </w:tr>
      <w:tr w:rsidR="00972FB8" w:rsidRPr="004825D7" w:rsidTr="00972FB8">
        <w:trPr>
          <w:trHeight w:val="1949"/>
        </w:trPr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Подведение итогов работы за год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0" w:firstLine="0"/>
              <w:jc w:val="center"/>
            </w:pPr>
            <w:r>
              <w:t xml:space="preserve">Май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46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Совет школы </w:t>
            </w:r>
          </w:p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28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03" w:right="0" w:firstLine="0"/>
              <w:jc w:val="center"/>
            </w:pPr>
            <w:r>
              <w:t>9.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«Профилактика и безопасность»</w:t>
            </w:r>
            <w:r>
              <w:t xml:space="preserve"> </w:t>
            </w:r>
          </w:p>
        </w:tc>
      </w:tr>
      <w:tr w:rsidR="00972FB8" w:rsidTr="00972FB8">
        <w:trPr>
          <w:trHeight w:val="56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6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Ответственные </w:t>
            </w:r>
          </w:p>
        </w:tc>
      </w:tr>
      <w:tr w:rsidR="00972FB8" w:rsidTr="00972FB8">
        <w:trPr>
          <w:trHeight w:val="111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379" w:firstLine="0"/>
              <w:jc w:val="both"/>
            </w:pPr>
            <w:r w:rsidRPr="00935F59">
              <w:rPr>
                <w:lang w:val="ru-RU"/>
              </w:rPr>
              <w:t xml:space="preserve">Декада безопасности: В гостях сотрудники ГИБДД, МЧС, МВД. Беседы с просмотром видеоклипов на тематику безопасного поведения в повседневной жизни. </w:t>
            </w:r>
            <w:r>
              <w:t xml:space="preserve">Профилактическая операция «Подросток»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 ители </w:t>
            </w:r>
          </w:p>
        </w:tc>
      </w:tr>
      <w:tr w:rsidR="00972FB8" w:rsidTr="00972FB8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Беседа «Твой безопасный маршрут»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972FB8">
        <w:trPr>
          <w:trHeight w:val="304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56" w:line="251" w:lineRule="auto"/>
              <w:ind w:left="0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безнадзорности, беспризорности и правонарушений «Высокая ответственность!», приуроченная к Всероссийскому дню солидарности в борьбе с терроризмом: </w:t>
            </w:r>
          </w:p>
          <w:p w:rsidR="00972FB8" w:rsidRDefault="00972FB8" w:rsidP="00972FB8">
            <w:pPr>
              <w:numPr>
                <w:ilvl w:val="0"/>
                <w:numId w:val="16"/>
              </w:numPr>
              <w:spacing w:line="259" w:lineRule="auto"/>
              <w:ind w:left="729" w:right="9" w:hanging="422"/>
            </w:pPr>
            <w:r>
              <w:t xml:space="preserve">Тематические классные часы, </w:t>
            </w:r>
          </w:p>
          <w:p w:rsidR="00972FB8" w:rsidRDefault="00972FB8" w:rsidP="00972FB8">
            <w:pPr>
              <w:numPr>
                <w:ilvl w:val="0"/>
                <w:numId w:val="16"/>
              </w:numPr>
              <w:spacing w:after="4" w:line="259" w:lineRule="auto"/>
              <w:ind w:left="729" w:right="9" w:hanging="422"/>
            </w:pPr>
            <w:r>
              <w:t xml:space="preserve">Правовая викторина </w:t>
            </w:r>
          </w:p>
          <w:p w:rsidR="00972FB8" w:rsidRPr="00935F59" w:rsidRDefault="00972FB8" w:rsidP="00972FB8">
            <w:pPr>
              <w:numPr>
                <w:ilvl w:val="0"/>
                <w:numId w:val="16"/>
              </w:numPr>
              <w:spacing w:after="4" w:line="259" w:lineRule="auto"/>
              <w:ind w:left="729" w:right="9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Размещение информации на стендах Школы, </w:t>
            </w:r>
          </w:p>
          <w:p w:rsidR="00972FB8" w:rsidRPr="00935F59" w:rsidRDefault="00972FB8" w:rsidP="00972FB8">
            <w:pPr>
              <w:numPr>
                <w:ilvl w:val="0"/>
                <w:numId w:val="16"/>
              </w:numPr>
              <w:spacing w:after="0" w:line="259" w:lineRule="auto"/>
              <w:ind w:left="729" w:right="9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Лекция для родителей «Адаптация </w:t>
            </w:r>
            <w:proofErr w:type="gramStart"/>
            <w:r w:rsidRPr="00935F59">
              <w:rPr>
                <w:lang w:val="ru-RU"/>
              </w:rPr>
              <w:t>обучающегося</w:t>
            </w:r>
            <w:proofErr w:type="gramEnd"/>
            <w:r w:rsidRPr="00935F59">
              <w:rPr>
                <w:lang w:val="ru-RU"/>
              </w:rPr>
              <w:t xml:space="preserve"> при переходе в другую школу  (5 класс)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972FB8">
            <w:pPr>
              <w:spacing w:after="29" w:line="254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5F59">
              <w:rPr>
                <w:lang w:val="ru-RU"/>
              </w:rPr>
              <w:t>лассные руководители</w:t>
            </w:r>
          </w:p>
          <w:p w:rsidR="00972FB8" w:rsidRPr="00935F59" w:rsidRDefault="00972FB8" w:rsidP="00C9716C">
            <w:pPr>
              <w:spacing w:after="0" w:line="259" w:lineRule="auto"/>
              <w:ind w:left="5" w:right="2" w:firstLine="0"/>
              <w:rPr>
                <w:lang w:val="ru-RU"/>
              </w:rPr>
            </w:pPr>
          </w:p>
        </w:tc>
      </w:tr>
      <w:tr w:rsidR="00972FB8" w:rsidRPr="004825D7" w:rsidTr="00972FB8">
        <w:trPr>
          <w:trHeight w:val="304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0" w:line="28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 xml:space="preserve">употребления </w:t>
            </w:r>
            <w:r w:rsidRPr="00935F59">
              <w:rPr>
                <w:lang w:val="ru-RU"/>
              </w:rPr>
              <w:tab/>
              <w:t xml:space="preserve">алкоголя «Будущее в моих руках»: </w:t>
            </w:r>
          </w:p>
          <w:p w:rsidR="00972FB8" w:rsidRDefault="00972FB8" w:rsidP="00972FB8">
            <w:pPr>
              <w:numPr>
                <w:ilvl w:val="0"/>
                <w:numId w:val="17"/>
              </w:numPr>
              <w:spacing w:after="7" w:line="259" w:lineRule="auto"/>
              <w:ind w:right="0" w:hanging="413"/>
            </w:pPr>
            <w:r>
              <w:t xml:space="preserve">Акция «Цитаты великих» </w:t>
            </w:r>
          </w:p>
          <w:p w:rsidR="00972FB8" w:rsidRDefault="00972FB8" w:rsidP="00972FB8">
            <w:pPr>
              <w:numPr>
                <w:ilvl w:val="0"/>
                <w:numId w:val="17"/>
              </w:numPr>
              <w:spacing w:after="5" w:line="259" w:lineRule="auto"/>
              <w:ind w:right="0" w:hanging="413"/>
            </w:pPr>
            <w:r>
              <w:t xml:space="preserve">Плакат «ЗОЖ», </w:t>
            </w:r>
          </w:p>
          <w:p w:rsidR="00972FB8" w:rsidRPr="00935F59" w:rsidRDefault="00972FB8" w:rsidP="00972FB8">
            <w:pPr>
              <w:numPr>
                <w:ilvl w:val="0"/>
                <w:numId w:val="17"/>
              </w:numPr>
              <w:spacing w:after="0" w:line="280" w:lineRule="auto"/>
              <w:ind w:right="0" w:hanging="413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 «Секреты манипуляции. Алкоголь»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Размещение информации на стендах школы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FA1275" w:rsidRDefault="00972FB8" w:rsidP="00C9716C">
            <w:pPr>
              <w:spacing w:after="23" w:line="254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 и социализации к</w:t>
            </w:r>
            <w:r w:rsidRPr="00935F59">
              <w:rPr>
                <w:lang w:val="ru-RU"/>
              </w:rPr>
              <w:t>лассные руководител</w:t>
            </w:r>
            <w:r>
              <w:rPr>
                <w:lang w:val="ru-RU"/>
              </w:rPr>
              <w:t>и, п</w:t>
            </w:r>
            <w:r w:rsidRPr="00FA1275">
              <w:rPr>
                <w:lang w:val="ru-RU"/>
              </w:rPr>
              <w:t>едагог</w:t>
            </w:r>
            <w:r>
              <w:rPr>
                <w:lang w:val="ru-RU"/>
              </w:rPr>
              <w:t>-психолог</w:t>
            </w:r>
          </w:p>
        </w:tc>
      </w:tr>
    </w:tbl>
    <w:p w:rsidR="00972FB8" w:rsidRPr="00FA1275" w:rsidRDefault="00972FB8" w:rsidP="00972FB8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4" w:type="dxa"/>
        <w:tblInd w:w="-854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5435"/>
        <w:gridCol w:w="334"/>
        <w:gridCol w:w="714"/>
        <w:gridCol w:w="428"/>
        <w:gridCol w:w="1163"/>
        <w:gridCol w:w="506"/>
        <w:gridCol w:w="2224"/>
      </w:tblGrid>
      <w:tr w:rsidR="00972FB8" w:rsidRPr="004825D7" w:rsidTr="00C9716C">
        <w:trPr>
          <w:trHeight w:val="840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Всероссийский урок безопасности школьников в интернет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30 октября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Учитель информат</w:t>
            </w:r>
            <w:r w:rsidRPr="00935F59">
              <w:rPr>
                <w:lang w:val="ru-RU"/>
              </w:rPr>
              <w:t xml:space="preserve">ики. Классные </w:t>
            </w:r>
            <w:proofErr w:type="gramStart"/>
            <w:r w:rsidRPr="00935F59">
              <w:rPr>
                <w:lang w:val="ru-RU"/>
              </w:rPr>
              <w:t>рук оводители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1388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5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Октябрь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3049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48" w:line="258" w:lineRule="auto"/>
              <w:ind w:left="0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экстремизма «Единство многообразия», приуроченная к международному дню толерантности: </w:t>
            </w:r>
          </w:p>
          <w:p w:rsidR="00972FB8" w:rsidRDefault="00972FB8" w:rsidP="00972FB8">
            <w:pPr>
              <w:numPr>
                <w:ilvl w:val="0"/>
                <w:numId w:val="18"/>
              </w:numPr>
              <w:spacing w:after="4" w:line="259" w:lineRule="auto"/>
              <w:ind w:left="729" w:right="0" w:hanging="422"/>
            </w:pPr>
            <w:r>
              <w:t xml:space="preserve">Викторина «Азбука толерантности», </w:t>
            </w:r>
          </w:p>
          <w:p w:rsidR="00972FB8" w:rsidRDefault="00972FB8" w:rsidP="00972FB8">
            <w:pPr>
              <w:numPr>
                <w:ilvl w:val="0"/>
                <w:numId w:val="18"/>
              </w:numPr>
              <w:spacing w:line="259" w:lineRule="auto"/>
              <w:ind w:left="729" w:right="0" w:hanging="422"/>
            </w:pPr>
            <w:r>
              <w:t xml:space="preserve">Активные перемены «Азбука характера» </w:t>
            </w:r>
          </w:p>
          <w:p w:rsidR="00972FB8" w:rsidRDefault="00972FB8" w:rsidP="00972FB8">
            <w:pPr>
              <w:numPr>
                <w:ilvl w:val="0"/>
                <w:numId w:val="18"/>
              </w:numPr>
              <w:spacing w:line="259" w:lineRule="auto"/>
              <w:ind w:left="729" w:right="0" w:hanging="422"/>
            </w:pPr>
            <w:r>
              <w:t xml:space="preserve">Акция «Плакат Мира» </w:t>
            </w:r>
          </w:p>
          <w:p w:rsidR="00972FB8" w:rsidRDefault="00972FB8" w:rsidP="00972FB8">
            <w:pPr>
              <w:numPr>
                <w:ilvl w:val="0"/>
                <w:numId w:val="18"/>
              </w:numPr>
              <w:spacing w:after="4" w:line="259" w:lineRule="auto"/>
              <w:ind w:left="729" w:right="0" w:hanging="422"/>
            </w:pPr>
            <w:r>
              <w:t xml:space="preserve">Встречи с инспектором ОДН </w:t>
            </w:r>
          </w:p>
          <w:p w:rsidR="00972FB8" w:rsidRDefault="00972FB8" w:rsidP="00972FB8">
            <w:pPr>
              <w:numPr>
                <w:ilvl w:val="0"/>
                <w:numId w:val="18"/>
              </w:numPr>
              <w:spacing w:after="0" w:line="259" w:lineRule="auto"/>
              <w:ind w:left="729" w:right="0" w:hanging="422"/>
            </w:pPr>
            <w:r>
              <w:t xml:space="preserve">Классные часы «Единство многообразия»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Ноябрь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FA1275" w:rsidRDefault="00972FB8" w:rsidP="00C9716C">
            <w:pPr>
              <w:spacing w:after="32" w:line="247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социализации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руководители, </w:t>
            </w:r>
          </w:p>
          <w:p w:rsidR="00972FB8" w:rsidRPr="00FA1275" w:rsidRDefault="00972FB8" w:rsidP="00C9716C">
            <w:pPr>
              <w:spacing w:after="0" w:line="259" w:lineRule="auto"/>
              <w:ind w:left="5" w:right="85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едагог</w:t>
            </w:r>
            <w:r>
              <w:rPr>
                <w:lang w:val="ru-RU"/>
              </w:rPr>
              <w:t>-</w:t>
            </w:r>
            <w:r>
              <w:t>психолог</w:t>
            </w:r>
          </w:p>
        </w:tc>
      </w:tr>
      <w:tr w:rsidR="00972FB8" w:rsidTr="00C9716C">
        <w:trPr>
          <w:trHeight w:val="2492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41" w:line="26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Всероссийский </w:t>
            </w:r>
            <w:r w:rsidRPr="00935F59">
              <w:rPr>
                <w:lang w:val="ru-RU"/>
              </w:rPr>
              <w:tab/>
              <w:t xml:space="preserve">день </w:t>
            </w:r>
            <w:r w:rsidRPr="00935F59">
              <w:rPr>
                <w:lang w:val="ru-RU"/>
              </w:rPr>
              <w:tab/>
              <w:t xml:space="preserve">правовой </w:t>
            </w:r>
            <w:r w:rsidRPr="00935F59">
              <w:rPr>
                <w:lang w:val="ru-RU"/>
              </w:rPr>
              <w:tab/>
              <w:t xml:space="preserve">помощи </w:t>
            </w:r>
            <w:r w:rsidRPr="00935F59">
              <w:rPr>
                <w:lang w:val="ru-RU"/>
              </w:rPr>
              <w:tab/>
              <w:t xml:space="preserve">детям, приуроченный ко дню подписания Конвенции о правах ребенка: </w:t>
            </w:r>
          </w:p>
          <w:p w:rsidR="00972FB8" w:rsidRPr="00935F59" w:rsidRDefault="00972FB8" w:rsidP="00C9716C">
            <w:pPr>
              <w:spacing w:after="0" w:line="259" w:lineRule="auto"/>
              <w:ind w:left="0" w:right="58" w:firstLine="360"/>
              <w:jc w:val="both"/>
              <w:rPr>
                <w:lang w:val="ru-RU"/>
              </w:rPr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Фестиваль рисунка «Мои права и обязанности» Беседа «Человек в системе социально-правовых норм»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3" w:line="259" w:lineRule="auto"/>
              <w:ind w:left="0" w:right="8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8-9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Ноябрь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FA1275" w:rsidRDefault="00972FB8" w:rsidP="00C9716C">
            <w:pPr>
              <w:spacing w:after="29" w:line="254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ВР, к</w:t>
            </w:r>
            <w:r w:rsidRPr="00935F59">
              <w:rPr>
                <w:lang w:val="ru-RU"/>
              </w:rPr>
              <w:t xml:space="preserve">лассные руководители, </w:t>
            </w:r>
          </w:p>
          <w:p w:rsidR="00972FB8" w:rsidRDefault="00972FB8" w:rsidP="00C9716C">
            <w:pPr>
              <w:spacing w:after="0" w:line="259" w:lineRule="auto"/>
              <w:ind w:left="5" w:right="85" w:firstLine="0"/>
            </w:pPr>
            <w:r>
              <w:rPr>
                <w:lang w:val="ru-RU"/>
              </w:rPr>
              <w:t>п</w:t>
            </w:r>
            <w:r>
              <w:t>едагог</w:t>
            </w:r>
            <w:r>
              <w:rPr>
                <w:lang w:val="ru-RU"/>
              </w:rPr>
              <w:t>-</w:t>
            </w:r>
            <w:r>
              <w:t xml:space="preserve">организатор </w:t>
            </w:r>
          </w:p>
        </w:tc>
      </w:tr>
      <w:tr w:rsidR="00972FB8" w:rsidTr="00C9716C">
        <w:trPr>
          <w:trHeight w:val="840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6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«Декада борьбы с вредными привычками», открытые классные часы.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Приглашение врачей и просмотр  видеофильмов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Ноябрь- декабрь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 ители  </w:t>
            </w:r>
          </w:p>
        </w:tc>
      </w:tr>
      <w:tr w:rsidR="00972FB8" w:rsidTr="00C9716C">
        <w:trPr>
          <w:trHeight w:val="562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Социально </w:t>
            </w:r>
            <w:proofErr w:type="gramStart"/>
            <w:r w:rsidRPr="00935F59">
              <w:rPr>
                <w:lang w:val="ru-RU"/>
              </w:rPr>
              <w:t>–п</w:t>
            </w:r>
            <w:proofErr w:type="gramEnd"/>
            <w:r w:rsidRPr="00935F59">
              <w:rPr>
                <w:lang w:val="ru-RU"/>
              </w:rPr>
              <w:t xml:space="preserve">сихологическое тестирование на отношение к наркотикам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Ноябрь- декабрь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 ители  </w:t>
            </w:r>
          </w:p>
        </w:tc>
      </w:tr>
      <w:tr w:rsidR="00972FB8" w:rsidRPr="004825D7" w:rsidTr="00C9716C">
        <w:trPr>
          <w:trHeight w:val="1393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1216" w:firstLine="11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7-9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Ноябрь- декабрь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2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Социальный </w:t>
            </w:r>
          </w:p>
          <w:p w:rsidR="00972FB8" w:rsidRPr="00935F59" w:rsidRDefault="00972FB8" w:rsidP="00C9716C">
            <w:pPr>
              <w:spacing w:after="0" w:line="259" w:lineRule="auto"/>
              <w:ind w:left="5" w:right="57" w:firstLine="0"/>
              <w:rPr>
                <w:lang w:val="ru-RU"/>
              </w:rPr>
            </w:pPr>
            <w:r>
              <w:rPr>
                <w:lang w:val="ru-RU"/>
              </w:rPr>
              <w:t>педагог  инспектор КДН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972FB8" w:rsidTr="00C9716C">
        <w:tblPrEx>
          <w:tblCellMar>
            <w:top w:w="39" w:type="dxa"/>
          </w:tblCellMar>
        </w:tblPrEx>
        <w:trPr>
          <w:trHeight w:val="1944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48" w:line="258" w:lineRule="auto"/>
              <w:ind w:left="0" w:right="60" w:firstLine="0"/>
              <w:jc w:val="both"/>
            </w:pPr>
            <w:r w:rsidRPr="00935F59">
              <w:rPr>
                <w:lang w:val="ru-RU"/>
              </w:rPr>
              <w:t xml:space="preserve">Неделя правовых знаний «Равноправие», приуроченная ко Дню </w:t>
            </w:r>
            <w:r>
              <w:t xml:space="preserve">Конституции Российской Федерации: </w:t>
            </w:r>
          </w:p>
          <w:p w:rsidR="00972FB8" w:rsidRPr="00935F59" w:rsidRDefault="00972FB8" w:rsidP="00972FB8">
            <w:pPr>
              <w:numPr>
                <w:ilvl w:val="0"/>
                <w:numId w:val="19"/>
              </w:numPr>
              <w:spacing w:after="0" w:line="259" w:lineRule="auto"/>
              <w:ind w:right="132" w:hanging="360"/>
              <w:jc w:val="both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Правовой</w:t>
            </w:r>
            <w:proofErr w:type="gramEnd"/>
            <w:r w:rsidRPr="00935F59">
              <w:rPr>
                <w:lang w:val="ru-RU"/>
              </w:rPr>
              <w:t xml:space="preserve"> квест «Срана правовых знаний» </w:t>
            </w:r>
          </w:p>
          <w:p w:rsidR="00972FB8" w:rsidRPr="00935F59" w:rsidRDefault="00972FB8" w:rsidP="00972FB8">
            <w:pPr>
              <w:numPr>
                <w:ilvl w:val="0"/>
                <w:numId w:val="19"/>
              </w:numPr>
              <w:spacing w:after="0" w:line="259" w:lineRule="auto"/>
              <w:ind w:right="132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рисунка «Мои права и обязанности» (продолжение) 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Декабрь 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3" w:line="254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классные руководители, с</w:t>
            </w:r>
            <w:r w:rsidRPr="00935F59">
              <w:rPr>
                <w:lang w:val="ru-RU"/>
              </w:rPr>
              <w:t xml:space="preserve">оциальный </w:t>
            </w:r>
          </w:p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педагог  </w:t>
            </w:r>
          </w:p>
        </w:tc>
      </w:tr>
      <w:tr w:rsidR="00972FB8" w:rsidTr="00C9716C">
        <w:tblPrEx>
          <w:tblCellMar>
            <w:top w:w="39" w:type="dxa"/>
          </w:tblCellMar>
        </w:tblPrEx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Беседы «Осторожно с огнем» 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Декабрь 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руководители, </w:t>
            </w:r>
          </w:p>
        </w:tc>
      </w:tr>
    </w:tbl>
    <w:p w:rsidR="00972FB8" w:rsidRDefault="00972FB8" w:rsidP="00972FB8">
      <w:pPr>
        <w:spacing w:after="0" w:line="259" w:lineRule="auto"/>
        <w:ind w:left="-1700" w:right="20" w:firstLine="0"/>
      </w:pPr>
    </w:p>
    <w:tbl>
      <w:tblPr>
        <w:tblW w:w="10802" w:type="dxa"/>
        <w:tblInd w:w="-853" w:type="dxa"/>
        <w:tblCellMar>
          <w:top w:w="39" w:type="dxa"/>
          <w:left w:w="104" w:type="dxa"/>
          <w:right w:w="0" w:type="dxa"/>
        </w:tblCellMar>
        <w:tblLook w:val="04A0"/>
      </w:tblPr>
      <w:tblGrid>
        <w:gridCol w:w="5813"/>
        <w:gridCol w:w="1153"/>
        <w:gridCol w:w="1676"/>
        <w:gridCol w:w="2160"/>
      </w:tblGrid>
      <w:tr w:rsidR="00972FB8" w:rsidTr="00C9716C">
        <w:trPr>
          <w:trHeight w:val="221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82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Неделя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 xml:space="preserve">«Семья-источник </w:t>
            </w:r>
            <w:r w:rsidRPr="00935F59">
              <w:rPr>
                <w:lang w:val="ru-RU"/>
              </w:rPr>
              <w:tab/>
              <w:t xml:space="preserve">любви, уважения, солидарности»: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>Игра- квест «Семейные ценности»</w:t>
            </w:r>
            <w:r w:rsidRPr="007D2581">
              <w:rPr>
                <w:color w:val="1C1C1C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6" w:firstLine="0"/>
              <w:jc w:val="center"/>
            </w:pPr>
            <w: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31" w:line="248" w:lineRule="auto"/>
              <w:ind w:left="6" w:right="3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ВР, у</w:t>
            </w:r>
            <w:r w:rsidRPr="00935F59">
              <w:rPr>
                <w:lang w:val="ru-RU"/>
              </w:rPr>
              <w:t xml:space="preserve">чителя </w:t>
            </w:r>
            <w:proofErr w:type="gramStart"/>
            <w:r w:rsidRPr="00935F59">
              <w:rPr>
                <w:lang w:val="ru-RU"/>
              </w:rPr>
              <w:t>начальных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классов,   </w:t>
            </w:r>
            <w:r>
              <w:rPr>
                <w:lang w:val="ru-RU"/>
              </w:rPr>
              <w:t>п</w:t>
            </w:r>
            <w:r>
              <w:t xml:space="preserve">едагог- психолог </w:t>
            </w:r>
          </w:p>
        </w:tc>
      </w:tr>
      <w:tr w:rsidR="00972FB8" w:rsidRPr="004825D7" w:rsidTr="00C9716C">
        <w:trPr>
          <w:trHeight w:val="138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44" w:line="238" w:lineRule="auto"/>
              <w:ind w:left="0" w:right="113" w:firstLine="0"/>
              <w:jc w:val="both"/>
              <w:rPr>
                <w:lang w:val="ru-RU"/>
              </w:rPr>
            </w:pPr>
            <w:r w:rsidRPr="00935F59">
              <w:rPr>
                <w:color w:val="1C1C1C"/>
                <w:lang w:val="ru-RU"/>
              </w:rPr>
              <w:t>Мероприятия месячника ЗОЖ «Здоровое поколение».</w:t>
            </w:r>
            <w:r w:rsidRPr="00935F59">
              <w:rPr>
                <w:lang w:val="ru-RU"/>
              </w:rPr>
              <w:t xml:space="preserve"> Закрытие школьной спартакиады. Весенний День здоровья Акция "Школа против курения".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Туристические походы.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6" w:firstLine="0"/>
              <w:jc w:val="center"/>
            </w:pPr>
            <w: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10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proofErr w:type="gramStart"/>
            <w:r w:rsidRPr="00935F59">
              <w:rPr>
                <w:lang w:val="ru-RU"/>
              </w:rPr>
              <w:t>дирек тора</w:t>
            </w:r>
            <w:proofErr w:type="gramEnd"/>
            <w:r w:rsidRPr="00935F59">
              <w:rPr>
                <w:lang w:val="ru-RU"/>
              </w:rPr>
              <w:t xml:space="preserve"> по ВР, классн ые руководители, у чителя физкультур ы </w:t>
            </w:r>
          </w:p>
        </w:tc>
      </w:tr>
      <w:tr w:rsidR="00972FB8" w:rsidTr="00C9716C">
        <w:trPr>
          <w:trHeight w:val="8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11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Занятия по антитеррористической защищенности Занятие № 1 «Алгоритм действий при вооруженном нападении»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Tr="00C9716C">
        <w:trPr>
          <w:trHeight w:val="84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11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2 «Действия </w:t>
            </w:r>
            <w:proofErr w:type="gramStart"/>
            <w:r w:rsidRPr="00935F59">
              <w:rPr>
                <w:lang w:val="ru-RU"/>
              </w:rPr>
              <w:t>при</w:t>
            </w:r>
            <w:proofErr w:type="gramEnd"/>
            <w:r w:rsidRPr="00935F59">
              <w:rPr>
                <w:lang w:val="ru-RU"/>
              </w:rPr>
              <w:t xml:space="preserve"> обнаружение подозрительного предмета, похожего на взрывное устройство»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3 «Действие при захвате при захвате террористами заложников»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Занятие № 4. «Терроризм. Опасность»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 № 5 «Действия в условиях биологического заражения»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Tr="00C9716C">
        <w:trPr>
          <w:trHeight w:val="83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9" w:firstLine="0"/>
              <w:jc w:val="both"/>
            </w:pPr>
            <w:r w:rsidRPr="00935F59">
              <w:rPr>
                <w:lang w:val="ru-RU"/>
              </w:rPr>
              <w:t xml:space="preserve">Занятие № 6 «Действия при совершении террористического акта. </w:t>
            </w:r>
            <w:r>
              <w:t xml:space="preserve">Оказание первой медицинской помощи»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1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972FB8" w:rsidRPr="004825D7" w:rsidTr="00C9716C">
        <w:trPr>
          <w:trHeight w:val="19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Недели безопасности ПДД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и социализации, Классные руководители, социальный педагог </w:t>
            </w:r>
          </w:p>
        </w:tc>
      </w:tr>
      <w:tr w:rsidR="00972FB8" w:rsidTr="00C9716C">
        <w:trPr>
          <w:trHeight w:val="284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51" w:right="0" w:firstLine="0"/>
              <w:jc w:val="center"/>
            </w:pPr>
            <w:r w:rsidRPr="007D2581">
              <w:rPr>
                <w:b/>
              </w:rPr>
              <w:t>10.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«Социальное партнерство» </w:t>
            </w:r>
          </w:p>
        </w:tc>
      </w:tr>
      <w:tr w:rsidR="00972FB8" w:rsidTr="00C9716C">
        <w:trPr>
          <w:trHeight w:val="5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06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95" w:firstLine="0"/>
              <w:jc w:val="center"/>
            </w:pPr>
            <w:r>
              <w:t xml:space="preserve">Ответственные </w:t>
            </w:r>
          </w:p>
        </w:tc>
      </w:tr>
      <w:tr w:rsidR="00972FB8" w:rsidRPr="004825D7" w:rsidTr="00C9716C">
        <w:trPr>
          <w:trHeight w:val="19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50" w:line="23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совещаниях, вебинарах, районных конференциях, круглых столах, семинарах </w:t>
            </w:r>
            <w:proofErr w:type="gramStart"/>
            <w:r w:rsidRPr="00935F59">
              <w:rPr>
                <w:lang w:val="ru-RU"/>
              </w:rPr>
              <w:t>для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педагогов </w:t>
            </w:r>
          </w:p>
          <w:p w:rsidR="00972FB8" w:rsidRPr="00935F59" w:rsidRDefault="00972FB8" w:rsidP="00C9716C">
            <w:pPr>
              <w:tabs>
                <w:tab w:val="center" w:pos="863"/>
                <w:tab w:val="center" w:pos="2207"/>
                <w:tab w:val="center" w:pos="3069"/>
                <w:tab w:val="center" w:pos="4237"/>
                <w:tab w:val="center" w:pos="5308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 xml:space="preserve">(Сотрудничество </w:t>
            </w:r>
            <w:r w:rsidRPr="00935F59">
              <w:rPr>
                <w:lang w:val="ru-RU"/>
              </w:rPr>
              <w:tab/>
              <w:t xml:space="preserve">с </w:t>
            </w:r>
            <w:r w:rsidRPr="00935F59">
              <w:rPr>
                <w:lang w:val="ru-RU"/>
              </w:rPr>
              <w:tab/>
              <w:t xml:space="preserve">ДОНМ, </w:t>
            </w:r>
            <w:r w:rsidRPr="00935F59">
              <w:rPr>
                <w:lang w:val="ru-RU"/>
              </w:rPr>
              <w:tab/>
              <w:t xml:space="preserve">ГППЦ, </w:t>
            </w:r>
            <w:r w:rsidRPr="00935F59">
              <w:rPr>
                <w:lang w:val="ru-RU"/>
              </w:rPr>
              <w:tab/>
              <w:t xml:space="preserve">ГМЦ, </w:t>
            </w:r>
            <w:proofErr w:type="gramEnd"/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Корпоративным университетом, Центром «Патриот.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Спорт» и иными организациями системы образовани</w:t>
            </w:r>
            <w:r>
              <w:rPr>
                <w:lang w:val="ru-RU"/>
              </w:rPr>
              <w:t>я)</w:t>
            </w:r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276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7" w:type="dxa"/>
          <w:left w:w="104" w:type="dxa"/>
          <w:right w:w="44" w:type="dxa"/>
        </w:tblCellMar>
        <w:tblLook w:val="04A0"/>
      </w:tblPr>
      <w:tblGrid>
        <w:gridCol w:w="5424"/>
        <w:gridCol w:w="1134"/>
        <w:gridCol w:w="1666"/>
        <w:gridCol w:w="2578"/>
      </w:tblGrid>
      <w:tr w:rsidR="00972FB8" w:rsidTr="00C9716C">
        <w:trPr>
          <w:trHeight w:val="1114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Сотрудничество с  ОДН ОМВД, КДНиЗП района по вопросам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 xml:space="preserve">правонарушений, безнадзорности, </w:t>
            </w:r>
            <w:r w:rsidRPr="00935F59">
              <w:rPr>
                <w:lang w:val="ru-RU"/>
              </w:rPr>
              <w:tab/>
              <w:t xml:space="preserve">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>негативных проявлений подростков.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0" w:righ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8" w:line="259" w:lineRule="auto"/>
              <w:ind w:left="6" w:right="0" w:firstLine="0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>Педагог</w:t>
            </w:r>
            <w:r>
              <w:rPr>
                <w:lang w:val="ru-RU"/>
              </w:rPr>
              <w:t xml:space="preserve"> -психолог</w:t>
            </w:r>
            <w:r>
              <w:t xml:space="preserve"> 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</w:pPr>
            <w:r w:rsidRPr="007D2581">
              <w:rPr>
                <w:b/>
              </w:rPr>
              <w:t xml:space="preserve"> </w:t>
            </w:r>
          </w:p>
        </w:tc>
      </w:tr>
      <w:tr w:rsidR="00972FB8" w:rsidTr="00C9716C">
        <w:trPr>
          <w:trHeight w:val="571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окружных, городских, Всероссийских конкурсах, олимпиадах, выставках, соревнованиях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443" w:right="0" w:hanging="293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5"/>
            </w:pPr>
            <w:r>
              <w:t xml:space="preserve">Классные руководители </w:t>
            </w:r>
          </w:p>
        </w:tc>
      </w:tr>
      <w:tr w:rsidR="00972FB8" w:rsidRPr="00A22973" w:rsidTr="00C9716C">
        <w:trPr>
          <w:trHeight w:val="1661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Спортивные соревнования, сдача норм ГТО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A22973" w:rsidRDefault="00972FB8" w:rsidP="00C9716C">
            <w:pPr>
              <w:spacing w:after="0" w:line="259" w:lineRule="auto"/>
              <w:ind w:left="6" w:right="23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 и социализации, к</w:t>
            </w:r>
            <w:r w:rsidRPr="00935F59">
              <w:rPr>
                <w:lang w:val="ru-RU"/>
              </w:rPr>
              <w:t xml:space="preserve">лассные руководители. </w:t>
            </w:r>
            <w:r w:rsidRPr="00A22973">
              <w:rPr>
                <w:lang w:val="ru-RU"/>
              </w:rPr>
              <w:t xml:space="preserve">Учителя </w:t>
            </w:r>
            <w:proofErr w:type="gramStart"/>
            <w:r w:rsidRPr="00A22973">
              <w:rPr>
                <w:lang w:val="ru-RU"/>
              </w:rPr>
              <w:t>физ-ры</w:t>
            </w:r>
            <w:proofErr w:type="gramEnd"/>
            <w:r w:rsidRPr="00A22973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562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Диспансеризация сотрудников и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Администрация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972FB8" w:rsidTr="00C9716C">
        <w:trPr>
          <w:trHeight w:val="840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Посещение театров, музеев, выставок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2" w:lineRule="auto"/>
              <w:ind w:left="8" w:right="4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1114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5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проектах и акциях РДДМ «Движение первых»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00" w:right="0" w:hanging="264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>Педагоги</w:t>
            </w:r>
            <w:r>
              <w:rPr>
                <w:lang w:val="ru-RU"/>
              </w:rPr>
              <w:t>-</w:t>
            </w:r>
            <w:r>
              <w:t xml:space="preserve">организаторы, классные руководители </w:t>
            </w:r>
          </w:p>
        </w:tc>
      </w:tr>
      <w:tr w:rsidR="00972FB8" w:rsidTr="00C9716C">
        <w:trPr>
          <w:trHeight w:val="816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A22973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t>Работа по плану ЮИД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110"/>
            </w:pPr>
            <w:r>
              <w:t xml:space="preserve">Руководитель ЮИД, классные руководители </w:t>
            </w:r>
          </w:p>
        </w:tc>
      </w:tr>
      <w:tr w:rsidR="00972FB8" w:rsidTr="00C9716C">
        <w:trPr>
          <w:trHeight w:val="558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Сотрудничество с вузами, колледжами в рамках профориентации 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60" w:right="0" w:firstLine="0"/>
            </w:pPr>
            <w:r>
              <w:t xml:space="preserve">5-9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1" w:right="0" w:firstLine="0"/>
            </w:pPr>
            <w:r>
              <w:t xml:space="preserve">В течение года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0" w:right="0" w:firstLine="5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282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95" w:right="0" w:firstLine="0"/>
              <w:jc w:val="center"/>
            </w:pPr>
            <w:r w:rsidRPr="007D2581">
              <w:rPr>
                <w:b/>
              </w:rPr>
              <w:t>11.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«Профориентация» </w:t>
            </w:r>
          </w:p>
        </w:tc>
      </w:tr>
      <w:tr w:rsidR="00972FB8" w:rsidTr="00C9716C">
        <w:trPr>
          <w:trHeight w:val="561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1" w:firstLine="0"/>
              <w:jc w:val="center"/>
            </w:pPr>
            <w:r>
              <w:t xml:space="preserve">Ответственные </w:t>
            </w:r>
          </w:p>
        </w:tc>
      </w:tr>
      <w:tr w:rsidR="00972FB8" w:rsidTr="00C9716C">
        <w:trPr>
          <w:trHeight w:val="1278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Благоустройство классных кабинетов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5" w:firstLine="0"/>
              <w:jc w:val="center"/>
            </w:pPr>
            <w:r>
              <w:t xml:space="preserve">5-9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1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>В течение учебного года</w:t>
            </w:r>
            <w:proofErr w:type="gramStart"/>
            <w:r w:rsidRPr="00935F59">
              <w:rPr>
                <w:lang w:val="ru-RU"/>
              </w:rPr>
              <w:t xml:space="preserve"> П</w:t>
            </w:r>
            <w:proofErr w:type="gramEnd"/>
            <w:r w:rsidRPr="00935F59">
              <w:rPr>
                <w:lang w:val="ru-RU"/>
              </w:rPr>
              <w:t xml:space="preserve">о плану классных </w:t>
            </w:r>
          </w:p>
          <w:p w:rsidR="00972FB8" w:rsidRDefault="00972FB8" w:rsidP="00C9716C">
            <w:pPr>
              <w:spacing w:after="6" w:line="259" w:lineRule="auto"/>
              <w:ind w:left="49" w:right="0" w:firstLine="0"/>
            </w:pPr>
            <w:r>
              <w:t>руководителе</w:t>
            </w:r>
          </w:p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й </w:t>
            </w:r>
          </w:p>
          <w:p w:rsidR="00972FB8" w:rsidRDefault="00972FB8" w:rsidP="00C9716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предметники </w:t>
            </w:r>
          </w:p>
        </w:tc>
      </w:tr>
      <w:tr w:rsidR="00972FB8" w:rsidTr="00C9716C">
        <w:trPr>
          <w:trHeight w:val="562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Уроки, классные часы «Профессии наших родителей».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1114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информационных буклетов о профессиях родителей.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>Классные руководители,  педагог</w:t>
            </w:r>
            <w:r>
              <w:rPr>
                <w:lang w:val="ru-RU"/>
              </w:rPr>
              <w:t>-</w:t>
            </w:r>
            <w:r>
              <w:t xml:space="preserve">организатор </w:t>
            </w:r>
          </w:p>
        </w:tc>
      </w:tr>
      <w:tr w:rsidR="00972FB8" w:rsidTr="00C9716C">
        <w:trPr>
          <w:trHeight w:val="547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Благоустройство школьной территории для обучающихся разных возрастных категорий 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6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Администрация 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10804" w:type="dxa"/>
        <w:tblInd w:w="-854" w:type="dxa"/>
        <w:tblCellMar>
          <w:top w:w="47" w:type="dxa"/>
          <w:left w:w="106" w:type="dxa"/>
          <w:right w:w="48" w:type="dxa"/>
        </w:tblCellMar>
        <w:tblLook w:val="04A0"/>
      </w:tblPr>
      <w:tblGrid>
        <w:gridCol w:w="5520"/>
        <w:gridCol w:w="1089"/>
        <w:gridCol w:w="1625"/>
        <w:gridCol w:w="2570"/>
      </w:tblGrid>
      <w:tr w:rsidR="00972FB8" w:rsidTr="00C9716C">
        <w:trPr>
          <w:trHeight w:val="27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жителей микрорайона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</w:tr>
      <w:tr w:rsidR="00972FB8" w:rsidTr="00C9716C">
        <w:trPr>
          <w:trHeight w:val="111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Организация и проведение экскурсий на предприятия города (очных и онлайн).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3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>Классные руководители,  педагог</w:t>
            </w:r>
            <w:r>
              <w:rPr>
                <w:lang w:val="ru-RU"/>
              </w:rPr>
              <w:t>-</w:t>
            </w:r>
            <w:r>
              <w:t xml:space="preserve">организатор </w:t>
            </w:r>
          </w:p>
        </w:tc>
      </w:tr>
      <w:tr w:rsidR="00972FB8" w:rsidRPr="00935F59" w:rsidTr="00C9716C">
        <w:trPr>
          <w:trHeight w:val="166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проекте «Профессиональное обучение без границ»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(куратор направления), классные руководители </w:t>
            </w:r>
          </w:p>
        </w:tc>
      </w:tr>
      <w:tr w:rsidR="00972FB8" w:rsidRPr="00935F59" w:rsidTr="00C9716C">
        <w:trPr>
          <w:trHeight w:val="190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проекте «Билет в будущее»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6-9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25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вигатор, классные руководители 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90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Цикл всероссийских открытых уроков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профессиональной навигации для обучающихся 5-9 классов и проект «Шоу профессий» для 5-9 классов в интерактивном формате на портале «Проектория».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организатор, классные руко</w:t>
            </w:r>
            <w:r>
              <w:rPr>
                <w:lang w:val="ru-RU"/>
              </w:rPr>
              <w:t>водители, куратор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Tr="00C9716C">
        <w:trPr>
          <w:trHeight w:val="111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972FB8" w:rsidTr="00C9716C">
        <w:trPr>
          <w:trHeight w:val="63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тематических классных часов профориентационной направленности.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972FB8" w:rsidRPr="004825D7" w:rsidTr="00C9716C">
        <w:trPr>
          <w:trHeight w:val="254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профориентационных мероприятиях проектов: «Профессиональная среда», «Субботы московского школьника» и «Университетские субботы».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5-9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5" w:right="216" w:firstLine="0"/>
              <w:rPr>
                <w:lang w:val="ru-RU"/>
              </w:rPr>
            </w:pPr>
            <w:r w:rsidRPr="00935F59">
              <w:rPr>
                <w:lang w:val="ru-RU"/>
              </w:rPr>
              <w:t>кла</w:t>
            </w:r>
            <w:r>
              <w:rPr>
                <w:lang w:val="ru-RU"/>
              </w:rPr>
              <w:t>ссные руководители, куратор</w:t>
            </w:r>
            <w:r w:rsidRPr="00935F59">
              <w:rPr>
                <w:lang w:val="ru-RU"/>
              </w:rPr>
              <w:t>,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972FB8" w:rsidTr="00C9716C">
        <w:trPr>
          <w:trHeight w:val="84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6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Информирование обучающихся и их семей об образовательных возможностях территориально доступной им образовательной среды </w:t>
            </w:r>
            <w:proofErr w:type="gramStart"/>
            <w:r w:rsidRPr="00935F59">
              <w:rPr>
                <w:lang w:val="ru-RU"/>
              </w:rPr>
              <w:t>начального</w:t>
            </w:r>
            <w:proofErr w:type="gramEnd"/>
            <w:r w:rsidRPr="00935F59">
              <w:rPr>
                <w:lang w:val="ru-RU"/>
              </w:rPr>
              <w:t xml:space="preserve"> и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8-9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5" w:right="0" w:firstLine="0"/>
            </w:pPr>
            <w:r>
              <w:t xml:space="preserve">Администрация школы, </w:t>
            </w:r>
            <w:r>
              <w:tab/>
              <w:t xml:space="preserve">классные руководители </w:t>
            </w:r>
          </w:p>
        </w:tc>
      </w:tr>
    </w:tbl>
    <w:p w:rsidR="00972FB8" w:rsidRDefault="00972FB8" w:rsidP="00972FB8">
      <w:pPr>
        <w:spacing w:after="0" w:line="259" w:lineRule="auto"/>
        <w:ind w:left="-1700" w:right="20" w:firstLine="0"/>
      </w:pPr>
    </w:p>
    <w:tbl>
      <w:tblPr>
        <w:tblW w:w="10802" w:type="dxa"/>
        <w:tblInd w:w="-853" w:type="dxa"/>
        <w:tblCellMar>
          <w:top w:w="45" w:type="dxa"/>
          <w:left w:w="104" w:type="dxa"/>
          <w:right w:w="46" w:type="dxa"/>
        </w:tblCellMar>
        <w:tblLook w:val="04A0"/>
      </w:tblPr>
      <w:tblGrid>
        <w:gridCol w:w="5813"/>
        <w:gridCol w:w="1153"/>
        <w:gridCol w:w="1676"/>
        <w:gridCol w:w="2160"/>
      </w:tblGrid>
      <w:tr w:rsidR="00972FB8" w:rsidTr="00C9716C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proofErr w:type="gramStart"/>
            <w:r>
              <w:t>среднего</w:t>
            </w:r>
            <w:proofErr w:type="gramEnd"/>
            <w:r>
              <w:t xml:space="preserve"> профессионального образования.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</w:tr>
      <w:tr w:rsidR="00972FB8" w:rsidRPr="00935F59" w:rsidTr="00C9716C">
        <w:trPr>
          <w:trHeight w:val="166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Посещение дней открытых дверей колледжей и университетов.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8-9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</w:t>
            </w:r>
          </w:p>
          <w:p w:rsidR="00972FB8" w:rsidRPr="00935F59" w:rsidRDefault="00972FB8" w:rsidP="00C9716C">
            <w:pPr>
              <w:spacing w:after="8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руководители</w:t>
            </w:r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tabs>
                <w:tab w:val="center" w:pos="485"/>
                <w:tab w:val="center" w:pos="1827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</w:p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261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8" w:lineRule="auto"/>
              <w:ind w:left="0" w:right="6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Вовлечение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в общественно-полезную деятельность в соответствии с познавательными и профессиональными интересами: </w:t>
            </w:r>
          </w:p>
          <w:p w:rsidR="00972FB8" w:rsidRPr="00935F59" w:rsidRDefault="00972FB8" w:rsidP="00972FB8">
            <w:pPr>
              <w:numPr>
                <w:ilvl w:val="0"/>
                <w:numId w:val="20"/>
              </w:numPr>
              <w:spacing w:after="0" w:line="281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Научно-практические конференции («Инженеры будущего», «Старт в медицину» и т.д.) </w:t>
            </w:r>
          </w:p>
          <w:p w:rsidR="00972FB8" w:rsidRPr="00935F59" w:rsidRDefault="00972FB8" w:rsidP="00972FB8">
            <w:pPr>
              <w:numPr>
                <w:ilvl w:val="0"/>
                <w:numId w:val="20"/>
              </w:numPr>
              <w:spacing w:after="0" w:line="281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Конкурсы "Технологии и ресурсы", «Золотое сечение», «Мастерство и творчество» и др. </w:t>
            </w:r>
          </w:p>
          <w:p w:rsidR="00972FB8" w:rsidRDefault="00972FB8" w:rsidP="00972FB8">
            <w:pPr>
              <w:numPr>
                <w:ilvl w:val="0"/>
                <w:numId w:val="20"/>
              </w:numPr>
              <w:spacing w:after="148" w:line="259" w:lineRule="auto"/>
              <w:ind w:right="0" w:firstLine="0"/>
            </w:pPr>
            <w:r>
              <w:t xml:space="preserve">Выставки </w:t>
            </w:r>
          </w:p>
          <w:p w:rsidR="00972FB8" w:rsidRDefault="00972FB8" w:rsidP="00972FB8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t xml:space="preserve">Фестивали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Администрация, классные руководители, учител</w:t>
            </w:r>
            <w:proofErr w:type="gramStart"/>
            <w:r w:rsidRPr="00935F59">
              <w:rPr>
                <w:lang w:val="ru-RU"/>
              </w:rPr>
              <w:t>я</w:t>
            </w:r>
            <w:r>
              <w:rPr>
                <w:lang w:val="ru-RU"/>
              </w:rPr>
              <w:t>-</w:t>
            </w:r>
            <w:proofErr w:type="gramEnd"/>
            <w:r w:rsidRPr="00935F59">
              <w:rPr>
                <w:lang w:val="ru-RU"/>
              </w:rPr>
              <w:t xml:space="preserve"> предметники </w:t>
            </w:r>
          </w:p>
        </w:tc>
      </w:tr>
      <w:tr w:rsidR="00972FB8" w:rsidTr="00C9716C">
        <w:trPr>
          <w:trHeight w:val="287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292" w:right="0" w:firstLine="0"/>
              <w:jc w:val="center"/>
            </w:pPr>
            <w:r>
              <w:t>12.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«Развитие волонтерского движения»</w:t>
            </w:r>
            <w:r>
              <w:t xml:space="preserve"> </w:t>
            </w:r>
          </w:p>
        </w:tc>
      </w:tr>
      <w:tr w:rsidR="00972FB8" w:rsidTr="00C9716C">
        <w:trPr>
          <w:trHeight w:val="56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0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Ответственные </w:t>
            </w:r>
          </w:p>
        </w:tc>
      </w:tr>
      <w:tr w:rsidR="00972FB8" w:rsidRPr="004825D7" w:rsidTr="00C9716C">
        <w:trPr>
          <w:trHeight w:val="194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проектах и акциях волонтерского отряда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2" w:lineRule="auto"/>
              <w:ind w:left="8" w:right="2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21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актив волонтерского движения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94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волонтера (добровольца) в России.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Встреча с волонтерами «Вопрос – ответ»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5 декабря </w:t>
            </w:r>
          </w:p>
          <w:p w:rsidR="00972FB8" w:rsidRDefault="00972FB8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21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</w:t>
            </w:r>
            <w:r>
              <w:rPr>
                <w:lang w:val="ru-RU"/>
              </w:rPr>
              <w:t xml:space="preserve">  актив волонтерского движения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972FB8" w:rsidRPr="004825D7" w:rsidTr="00C9716C">
        <w:trPr>
          <w:trHeight w:val="166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Помощь в украшении школы к праздничным  календарным датам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актив волонтерского клуба,  </w:t>
            </w:r>
          </w:p>
        </w:tc>
      </w:tr>
      <w:tr w:rsidR="00972FB8" w:rsidRPr="004825D7" w:rsidTr="00C9716C">
        <w:trPr>
          <w:trHeight w:val="194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Пропаганда ЗОЖ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</w:t>
            </w:r>
            <w:r>
              <w:rPr>
                <w:lang w:val="ru-RU"/>
              </w:rPr>
              <w:t>руководители</w:t>
            </w:r>
            <w:r w:rsidRPr="00935F59">
              <w:rPr>
                <w:lang w:val="ru-RU"/>
              </w:rPr>
              <w:t xml:space="preserve">,   актив волонтерского </w:t>
            </w:r>
            <w:r>
              <w:rPr>
                <w:lang w:val="ru-RU"/>
              </w:rPr>
              <w:t>движения</w:t>
            </w:r>
          </w:p>
        </w:tc>
      </w:tr>
      <w:tr w:rsidR="00972FB8" w:rsidTr="00C9716C">
        <w:trPr>
          <w:trHeight w:val="8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Помощь при проведении массовых мероприятий, концертов, фестивалей и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A22973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>Классные руководители,</w:t>
            </w:r>
          </w:p>
        </w:tc>
      </w:tr>
    </w:tbl>
    <w:p w:rsidR="00972FB8" w:rsidRDefault="00972FB8" w:rsidP="00972FB8">
      <w:pPr>
        <w:spacing w:after="0" w:line="259" w:lineRule="auto"/>
        <w:ind w:left="-1700" w:right="19" w:firstLine="0"/>
      </w:pPr>
    </w:p>
    <w:tbl>
      <w:tblPr>
        <w:tblW w:w="8479" w:type="dxa"/>
        <w:tblInd w:w="-854" w:type="dxa"/>
        <w:tblCellMar>
          <w:top w:w="47" w:type="dxa"/>
          <w:left w:w="106" w:type="dxa"/>
          <w:right w:w="62" w:type="dxa"/>
        </w:tblCellMar>
        <w:tblLook w:val="04A0"/>
      </w:tblPr>
      <w:tblGrid>
        <w:gridCol w:w="5709"/>
        <w:gridCol w:w="1118"/>
        <w:gridCol w:w="1652"/>
      </w:tblGrid>
      <w:tr w:rsidR="00972FB8" w:rsidRPr="00935F59" w:rsidTr="00C9716C">
        <w:trPr>
          <w:trHeight w:val="1940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92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03.12- Международный день инвалидов Акция «Новогодний подарок для инвалидов и ветеранов общества</w:t>
            </w:r>
            <w:r>
              <w:rPr>
                <w:lang w:val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5-9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Декабрь  </w:t>
            </w:r>
          </w:p>
        </w:tc>
      </w:tr>
      <w:tr w:rsidR="00972FB8" w:rsidRPr="00935F59" w:rsidTr="00C9716C">
        <w:trPr>
          <w:trHeight w:val="1944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05.12- Международный день добровольца в России. Благотворительная акция «Коробка радости» (помощь тяжелобольным детям ФНКУ имени Дмитрия Рогачева)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5-9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Декабрь  </w:t>
            </w:r>
          </w:p>
        </w:tc>
      </w:tr>
      <w:tr w:rsidR="00972FB8" w:rsidRPr="00935F59" w:rsidTr="00C9716C">
        <w:trPr>
          <w:trHeight w:val="1666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и проведение экологических и благотворительных акций </w:t>
            </w:r>
          </w:p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5-9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</w:tr>
    </w:tbl>
    <w:p w:rsidR="00972FB8" w:rsidRPr="00935F59" w:rsidRDefault="00972FB8" w:rsidP="00972FB8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802" w:type="dxa"/>
        <w:tblInd w:w="-853" w:type="dxa"/>
        <w:tblCellMar>
          <w:top w:w="7" w:type="dxa"/>
          <w:left w:w="104" w:type="dxa"/>
          <w:right w:w="47" w:type="dxa"/>
        </w:tblCellMar>
        <w:tblLook w:val="04A0"/>
      </w:tblPr>
      <w:tblGrid>
        <w:gridCol w:w="5813"/>
        <w:gridCol w:w="1153"/>
        <w:gridCol w:w="1676"/>
        <w:gridCol w:w="2160"/>
      </w:tblGrid>
      <w:tr w:rsidR="00972FB8" w:rsidTr="00C9716C">
        <w:trPr>
          <w:trHeight w:val="28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клуба </w:t>
            </w:r>
          </w:p>
        </w:tc>
      </w:tr>
      <w:tr w:rsidR="00972FB8" w:rsidRPr="004825D7" w:rsidTr="00C9716C">
        <w:trPr>
          <w:trHeight w:val="166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72FB8" w:rsidRDefault="00972FB8" w:rsidP="00C9716C">
            <w:pPr>
              <w:spacing w:after="51" w:line="236" w:lineRule="auto"/>
              <w:ind w:left="0" w:right="3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Поздравление с календарными праздниками ветеранов педагогического труда </w:t>
            </w:r>
          </w:p>
          <w:p w:rsidR="00972FB8" w:rsidRPr="00972FB8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актив волонтерского клуба </w:t>
            </w:r>
          </w:p>
        </w:tc>
      </w:tr>
      <w:tr w:rsidR="00972FB8" w:rsidTr="00C9716C">
        <w:trPr>
          <w:trHeight w:val="281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303" w:right="0" w:firstLine="0"/>
              <w:jc w:val="center"/>
            </w:pPr>
            <w:r>
              <w:t>13.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«Школьный музейный комплекс»</w:t>
            </w:r>
            <w:r>
              <w:t xml:space="preserve"> </w:t>
            </w:r>
          </w:p>
        </w:tc>
      </w:tr>
      <w:tr w:rsidR="00972FB8" w:rsidRPr="00935F59" w:rsidTr="00C9716C">
        <w:trPr>
          <w:trHeight w:val="84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Экскурсии в школьный музейный комплекс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2" w:lineRule="auto"/>
              <w:ind w:left="8" w:right="1" w:firstLine="0"/>
              <w:jc w:val="center"/>
            </w:pPr>
            <w:r>
              <w:t xml:space="preserve">В течение года </w:t>
            </w:r>
          </w:p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RPr="00935F59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образовательный проект «Мой район в годы войны»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>Классные руководители, учителя</w:t>
            </w:r>
            <w:r>
              <w:rPr>
                <w:lang w:val="ru-RU"/>
              </w:rPr>
              <w:t>-</w:t>
            </w:r>
            <w:r>
              <w:t xml:space="preserve"> предметники</w:t>
            </w:r>
          </w:p>
        </w:tc>
      </w:tr>
      <w:tr w:rsidR="00972FB8" w:rsidRPr="00935F59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«Духовные скрепы Отечества»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RPr="00935F59" w:rsidTr="00C9716C">
        <w:trPr>
          <w:trHeight w:val="21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Кинолекторий История в лицах, «Память </w:t>
            </w:r>
          </w:p>
          <w:p w:rsidR="00972FB8" w:rsidRPr="00935F59" w:rsidRDefault="00972FB8" w:rsidP="00C9716C">
            <w:pPr>
              <w:spacing w:after="15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Куликовской битвы»  </w:t>
            </w:r>
          </w:p>
          <w:p w:rsidR="00972FB8" w:rsidRPr="00935F59" w:rsidRDefault="00972FB8" w:rsidP="00C9716C">
            <w:pPr>
              <w:spacing w:after="1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Всероссийский Петровский урок </w:t>
            </w:r>
          </w:p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8" w:line="259" w:lineRule="auto"/>
              <w:ind w:left="0" w:right="62" w:firstLine="0"/>
              <w:jc w:val="center"/>
            </w:pPr>
            <w:r>
              <w:t xml:space="preserve">7 </w:t>
            </w:r>
          </w:p>
          <w:p w:rsidR="00972FB8" w:rsidRDefault="00972FB8" w:rsidP="00C9716C">
            <w:pPr>
              <w:spacing w:after="13" w:line="259" w:lineRule="auto"/>
              <w:ind w:left="0" w:right="62" w:firstLine="0"/>
              <w:jc w:val="center"/>
            </w:pPr>
            <w:r>
              <w:t xml:space="preserve">5-8 </w:t>
            </w:r>
          </w:p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18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Tr="00C9716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Кинолекторий «История в лицах»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Октябрь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>Классные руководители, учителя предметники</w:t>
            </w:r>
          </w:p>
        </w:tc>
      </w:tr>
      <w:tr w:rsidR="00972FB8" w:rsidTr="00C9716C">
        <w:trPr>
          <w:trHeight w:val="54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Кинолекторий «История в лицах» «День народного единства»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58" w:firstLine="0"/>
              <w:jc w:val="center"/>
            </w:pPr>
            <w:r>
              <w:t xml:space="preserve">Ноябрь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Tr="00C9716C">
        <w:trPr>
          <w:trHeight w:val="5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Экскурсия в музей ВВС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39" w:firstLine="0"/>
              <w:jc w:val="center"/>
            </w:pPr>
            <w:r>
              <w:t>Январь</w:t>
            </w:r>
            <w:r>
              <w:rPr>
                <w:lang w:val="ru-RU"/>
              </w:rPr>
              <w:t>-</w:t>
            </w:r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RPr="00935F59" w:rsidTr="00C9716C">
        <w:trPr>
          <w:trHeight w:val="10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Активные перемены - День памяти «Освобождение </w:t>
            </w:r>
          </w:p>
          <w:p w:rsidR="00972FB8" w:rsidRPr="00935F59" w:rsidRDefault="00972FB8" w:rsidP="00C9716C">
            <w:pPr>
              <w:spacing w:after="11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Блокады Ленинграда»  </w:t>
            </w:r>
          </w:p>
          <w:p w:rsidR="00972FB8" w:rsidRPr="00935F59" w:rsidRDefault="00972FB8" w:rsidP="00C9716C">
            <w:pPr>
              <w:spacing w:after="1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Кинолекторий История в лицах, День памяти </w:t>
            </w:r>
          </w:p>
          <w:p w:rsidR="00972FB8" w:rsidRDefault="00972FB8" w:rsidP="00C9716C">
            <w:pPr>
              <w:spacing w:after="0" w:line="259" w:lineRule="auto"/>
              <w:ind w:left="106" w:right="0" w:firstLine="0"/>
            </w:pPr>
            <w:r>
              <w:t xml:space="preserve">«Снятие Блокады Ленинграда»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5-8 </w:t>
            </w:r>
          </w:p>
          <w:p w:rsidR="00972FB8" w:rsidRDefault="00972FB8" w:rsidP="00C9716C">
            <w:pPr>
              <w:spacing w:after="18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7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Январь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24" w:line="259" w:lineRule="auto"/>
              <w:ind w:left="6" w:right="0" w:firstLine="0"/>
              <w:rPr>
                <w:lang w:val="ru-RU"/>
              </w:rPr>
            </w:pPr>
          </w:p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RPr="00935F59" w:rsidTr="00C9716C">
        <w:trPr>
          <w:trHeight w:val="133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15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Активные перемены Память Сталинградской битвы </w:t>
            </w:r>
          </w:p>
          <w:p w:rsidR="00972FB8" w:rsidRPr="00935F59" w:rsidRDefault="00972FB8" w:rsidP="00C9716C">
            <w:pPr>
              <w:spacing w:after="0" w:line="259" w:lineRule="auto"/>
              <w:ind w:left="106" w:right="62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Экскурсия–квест 5-х классов в музей «Память» Проведение видео перемен, посвященных годовщине разгрома фашистских войск под Сталинградом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8" w:line="259" w:lineRule="auto"/>
              <w:ind w:left="0" w:right="62" w:firstLine="0"/>
              <w:jc w:val="center"/>
            </w:pPr>
            <w:r>
              <w:t xml:space="preserve">6 </w:t>
            </w:r>
          </w:p>
          <w:p w:rsidR="00972FB8" w:rsidRDefault="00972FB8" w:rsidP="00C9716C">
            <w:pPr>
              <w:spacing w:after="13" w:line="259" w:lineRule="auto"/>
              <w:ind w:left="0" w:right="62" w:firstLine="0"/>
              <w:jc w:val="center"/>
            </w:pPr>
            <w:r>
              <w:t xml:space="preserve">5-7 </w:t>
            </w:r>
          </w:p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5-7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22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Февраль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Tr="00C9716C">
        <w:trPr>
          <w:trHeight w:val="111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line="265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Уроков мужества «У войны не женское лицо». </w:t>
            </w:r>
          </w:p>
          <w:p w:rsidR="00972FB8" w:rsidRPr="00935F59" w:rsidRDefault="00972FB8" w:rsidP="00C9716C">
            <w:pPr>
              <w:spacing w:after="1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Кинолекторий История в лицах  </w:t>
            </w:r>
          </w:p>
          <w:p w:rsidR="00972FB8" w:rsidRPr="00935F59" w:rsidRDefault="00972FB8" w:rsidP="00C9716C">
            <w:pPr>
              <w:tabs>
                <w:tab w:val="center" w:pos="1927"/>
                <w:tab w:val="center" w:pos="4250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Экскурсия–квест в музей «Память» </w:t>
            </w:r>
            <w:r w:rsidRPr="00935F59">
              <w:rPr>
                <w:lang w:val="ru-RU"/>
              </w:rPr>
              <w:tab/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71" w:lineRule="auto"/>
              <w:ind w:left="248" w:right="251" w:firstLine="0"/>
              <w:jc w:val="center"/>
            </w:pPr>
            <w:r>
              <w:t xml:space="preserve">7 5-7 </w:t>
            </w:r>
          </w:p>
          <w:p w:rsidR="00972FB8" w:rsidRDefault="00972FB8" w:rsidP="00C9716C">
            <w:pPr>
              <w:spacing w:after="5" w:line="259" w:lineRule="auto"/>
              <w:ind w:left="0" w:right="62" w:firstLine="0"/>
              <w:jc w:val="center"/>
            </w:pPr>
            <w:r>
              <w:t xml:space="preserve">5 </w:t>
            </w:r>
          </w:p>
          <w:p w:rsidR="00972FB8" w:rsidRDefault="00972FB8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0" w:right="63" w:firstLine="0"/>
              <w:jc w:val="center"/>
            </w:pPr>
            <w: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  <w:tr w:rsidR="00972FB8" w:rsidTr="00C9716C">
        <w:trPr>
          <w:trHeight w:val="27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101" w:right="0" w:firstLine="0"/>
            </w:pPr>
            <w:r>
              <w:t>Фестиваль «Салют, Победа</w:t>
            </w:r>
            <w:proofErr w:type="gramStart"/>
            <w:r>
              <w:t>!»</w:t>
            </w:r>
            <w:proofErr w:type="gramEnd"/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160" w:line="259" w:lineRule="auto"/>
              <w:ind w:left="0" w:right="0" w:firstLine="0"/>
            </w:pPr>
          </w:p>
        </w:tc>
      </w:tr>
      <w:tr w:rsidR="00972FB8" w:rsidRPr="00935F59" w:rsidTr="00C9716C">
        <w:trPr>
          <w:trHeight w:val="133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tabs>
                <w:tab w:val="center" w:pos="4250"/>
              </w:tabs>
              <w:spacing w:after="1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Кинолекторий «История в лицах» </w:t>
            </w:r>
            <w:r w:rsidRPr="00935F59">
              <w:rPr>
                <w:lang w:val="ru-RU"/>
              </w:rPr>
              <w:tab/>
              <w:t xml:space="preserve"> </w:t>
            </w:r>
          </w:p>
          <w:p w:rsidR="00972FB8" w:rsidRPr="00935F59" w:rsidRDefault="00972FB8" w:rsidP="00C9716C">
            <w:pPr>
              <w:tabs>
                <w:tab w:val="center" w:pos="4250"/>
              </w:tabs>
              <w:spacing w:after="17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Экскурсия–квест в музей «Память» </w:t>
            </w:r>
            <w:r w:rsidRPr="00935F59">
              <w:rPr>
                <w:lang w:val="ru-RU"/>
              </w:rPr>
              <w:tab/>
              <w:t xml:space="preserve"> </w:t>
            </w:r>
          </w:p>
          <w:p w:rsidR="00972FB8" w:rsidRPr="00935F59" w:rsidRDefault="00972FB8" w:rsidP="00C9716C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«Салют, Победа!» </w:t>
            </w:r>
          </w:p>
          <w:p w:rsidR="00972FB8" w:rsidRPr="00935F59" w:rsidRDefault="00972FB8" w:rsidP="00C9716C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дня открытых дверей, приуроченного к международному дню музеев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5" w:line="259" w:lineRule="auto"/>
              <w:ind w:left="11" w:right="0" w:firstLine="0"/>
              <w:jc w:val="center"/>
            </w:pPr>
            <w:r>
              <w:t xml:space="preserve">5-7 </w:t>
            </w:r>
          </w:p>
          <w:p w:rsidR="00972FB8" w:rsidRDefault="00972FB8" w:rsidP="00C9716C">
            <w:pPr>
              <w:spacing w:after="10" w:line="259" w:lineRule="auto"/>
              <w:ind w:left="11" w:right="0" w:firstLine="0"/>
              <w:jc w:val="center"/>
            </w:pPr>
            <w:r>
              <w:t xml:space="preserve">5 </w:t>
            </w:r>
          </w:p>
          <w:p w:rsidR="00972FB8" w:rsidRDefault="00972FB8" w:rsidP="00C9716C">
            <w:pPr>
              <w:spacing w:after="13" w:line="259" w:lineRule="auto"/>
              <w:ind w:left="11" w:right="0" w:firstLine="0"/>
              <w:jc w:val="center"/>
            </w:pPr>
            <w:r>
              <w:t xml:space="preserve">6 </w:t>
            </w:r>
          </w:p>
          <w:p w:rsidR="00972FB8" w:rsidRDefault="00972FB8" w:rsidP="00C9716C">
            <w:pPr>
              <w:spacing w:after="0" w:line="259" w:lineRule="auto"/>
              <w:ind w:left="11" w:right="0" w:firstLine="0"/>
              <w:jc w:val="center"/>
            </w:pPr>
            <w:r>
              <w:t xml:space="preserve">5-9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Default="00972FB8" w:rsidP="00C9716C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23" w:line="259" w:lineRule="auto"/>
              <w:ind w:left="81" w:right="0" w:firstLine="0"/>
              <w:jc w:val="center"/>
            </w:pPr>
            <w:r>
              <w:t xml:space="preserve"> </w:t>
            </w:r>
          </w:p>
          <w:p w:rsidR="00972FB8" w:rsidRDefault="00972FB8" w:rsidP="00C9716C">
            <w:pPr>
              <w:spacing w:after="0" w:line="259" w:lineRule="auto"/>
              <w:ind w:left="21" w:right="0" w:firstLine="0"/>
              <w:jc w:val="center"/>
            </w:pPr>
            <w:r>
              <w:t xml:space="preserve">Май 2024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B8" w:rsidRPr="00935F59" w:rsidRDefault="00972FB8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>предметники</w:t>
            </w:r>
          </w:p>
        </w:tc>
      </w:tr>
    </w:tbl>
    <w:p w:rsidR="00972FB8" w:rsidRPr="00935F59" w:rsidRDefault="00972FB8" w:rsidP="00972FB8">
      <w:pPr>
        <w:spacing w:after="149" w:line="259" w:lineRule="auto"/>
        <w:ind w:left="0" w:right="0" w:firstLine="0"/>
        <w:rPr>
          <w:lang w:val="ru-RU"/>
        </w:rPr>
      </w:pPr>
      <w:r w:rsidRPr="00935F59">
        <w:rPr>
          <w:b/>
          <w:sz w:val="28"/>
          <w:lang w:val="ru-RU"/>
        </w:rPr>
        <w:t xml:space="preserve"> </w:t>
      </w:r>
    </w:p>
    <w:p w:rsidR="003A6B9D" w:rsidRPr="00263044" w:rsidRDefault="003A6B9D">
      <w:pPr>
        <w:rPr>
          <w:sz w:val="28"/>
          <w:szCs w:val="28"/>
        </w:rPr>
      </w:pPr>
    </w:p>
    <w:sectPr w:rsidR="003A6B9D" w:rsidRPr="00263044" w:rsidSect="003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CE2"/>
    <w:multiLevelType w:val="hybridMultilevel"/>
    <w:tmpl w:val="C828579E"/>
    <w:lvl w:ilvl="0" w:tplc="BC34A1E0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81D6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A0A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2A5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24F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97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AAFF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AB67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CF3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65B9"/>
    <w:multiLevelType w:val="hybridMultilevel"/>
    <w:tmpl w:val="78FA8446"/>
    <w:lvl w:ilvl="0" w:tplc="F18C38D6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A8648">
      <w:start w:val="1"/>
      <w:numFmt w:val="bullet"/>
      <w:lvlText w:val=""/>
      <w:lvlJc w:val="left"/>
      <w:pPr>
        <w:ind w:left="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C0EE4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7BF6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03442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C8A1E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18D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2CCF8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042A0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E2713"/>
    <w:multiLevelType w:val="hybridMultilevel"/>
    <w:tmpl w:val="8E782E56"/>
    <w:lvl w:ilvl="0" w:tplc="19624CDA">
      <w:start w:val="1"/>
      <w:numFmt w:val="bullet"/>
      <w:lvlText w:val=""/>
      <w:lvlJc w:val="left"/>
      <w:pPr>
        <w:ind w:left="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2AD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437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3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AE04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9050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ACF4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23DC2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0EDB6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E03C66"/>
    <w:multiLevelType w:val="hybridMultilevel"/>
    <w:tmpl w:val="C6683C96"/>
    <w:lvl w:ilvl="0" w:tplc="CD5CD0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6D906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3C46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F59E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D69A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E0EA0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C7EE6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9822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4F9F0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E79F3"/>
    <w:multiLevelType w:val="hybridMultilevel"/>
    <w:tmpl w:val="415E1C1C"/>
    <w:lvl w:ilvl="0" w:tplc="AAF4F212">
      <w:start w:val="2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875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EA9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068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000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CF5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E2C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A84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2D8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C68A6"/>
    <w:multiLevelType w:val="hybridMultilevel"/>
    <w:tmpl w:val="E488DC0E"/>
    <w:lvl w:ilvl="0" w:tplc="9968D82C">
      <w:start w:val="27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AFD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3D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0E4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78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2CD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E7D4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097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8E5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5707CF"/>
    <w:multiLevelType w:val="hybridMultilevel"/>
    <w:tmpl w:val="9B4C2620"/>
    <w:lvl w:ilvl="0" w:tplc="089ECE18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CFA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39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EAB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202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403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C14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E4D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2D63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325634"/>
    <w:multiLevelType w:val="hybridMultilevel"/>
    <w:tmpl w:val="C50630CA"/>
    <w:lvl w:ilvl="0" w:tplc="316AF7AC">
      <w:start w:val="1"/>
      <w:numFmt w:val="bullet"/>
      <w:lvlText w:val="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4B6D0">
      <w:start w:val="1"/>
      <w:numFmt w:val="bullet"/>
      <w:lvlText w:val="o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2AB0E">
      <w:start w:val="1"/>
      <w:numFmt w:val="bullet"/>
      <w:lvlText w:val="▪"/>
      <w:lvlJc w:val="left"/>
      <w:pPr>
        <w:ind w:left="2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802B8">
      <w:start w:val="1"/>
      <w:numFmt w:val="bullet"/>
      <w:lvlText w:val="•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9470">
      <w:start w:val="1"/>
      <w:numFmt w:val="bullet"/>
      <w:lvlText w:val="o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6A16C">
      <w:start w:val="1"/>
      <w:numFmt w:val="bullet"/>
      <w:lvlText w:val="▪"/>
      <w:lvlJc w:val="left"/>
      <w:pPr>
        <w:ind w:left="5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22E56">
      <w:start w:val="1"/>
      <w:numFmt w:val="bullet"/>
      <w:lvlText w:val="•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60E02">
      <w:start w:val="1"/>
      <w:numFmt w:val="bullet"/>
      <w:lvlText w:val="o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A34CE">
      <w:start w:val="1"/>
      <w:numFmt w:val="bullet"/>
      <w:lvlText w:val="▪"/>
      <w:lvlJc w:val="left"/>
      <w:pPr>
        <w:ind w:left="7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952CD3"/>
    <w:multiLevelType w:val="hybridMultilevel"/>
    <w:tmpl w:val="A03C8C2C"/>
    <w:lvl w:ilvl="0" w:tplc="E6CE21B8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801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CE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918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4BB8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C52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2A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6CC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FF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6D3113"/>
    <w:multiLevelType w:val="hybridMultilevel"/>
    <w:tmpl w:val="DF94B784"/>
    <w:lvl w:ilvl="0" w:tplc="B1CC9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616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BD4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0E2E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A2B0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BC0E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2343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781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99A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BF259C"/>
    <w:multiLevelType w:val="hybridMultilevel"/>
    <w:tmpl w:val="0BF29866"/>
    <w:lvl w:ilvl="0" w:tplc="2FD6908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C6CDA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45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2F1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6B6E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60AC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82F9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EE82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6A0B4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E34D01"/>
    <w:multiLevelType w:val="hybridMultilevel"/>
    <w:tmpl w:val="D116E7F8"/>
    <w:lvl w:ilvl="0" w:tplc="DA42CC30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64D58">
      <w:start w:val="1"/>
      <w:numFmt w:val="bullet"/>
      <w:lvlText w:val="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45A58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0F0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96DC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28B56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0F830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C4ACC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9826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5917F3"/>
    <w:multiLevelType w:val="hybridMultilevel"/>
    <w:tmpl w:val="F7285000"/>
    <w:lvl w:ilvl="0" w:tplc="A80AF7DC">
      <w:start w:val="2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E8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26EE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48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E8A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62C7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7C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E586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04C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792F3C"/>
    <w:multiLevelType w:val="hybridMultilevel"/>
    <w:tmpl w:val="77E8631C"/>
    <w:lvl w:ilvl="0" w:tplc="937A1A32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A2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A931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8EF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E96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ADB2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ECB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CD1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C0D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5E147C"/>
    <w:multiLevelType w:val="hybridMultilevel"/>
    <w:tmpl w:val="3ECEAEFC"/>
    <w:lvl w:ilvl="0" w:tplc="A4D8979C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A15B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10C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2CC1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7D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2610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8BF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4FF2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08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6D4267"/>
    <w:multiLevelType w:val="hybridMultilevel"/>
    <w:tmpl w:val="4C5A7BB0"/>
    <w:lvl w:ilvl="0" w:tplc="875AE824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CC0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4DB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F94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6A9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AD2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B2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E1D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658D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FB339E"/>
    <w:multiLevelType w:val="hybridMultilevel"/>
    <w:tmpl w:val="E57EA148"/>
    <w:lvl w:ilvl="0" w:tplc="AF88938A">
      <w:start w:val="1"/>
      <w:numFmt w:val="bullet"/>
      <w:lvlText w:val=""/>
      <w:lvlJc w:val="left"/>
      <w:pPr>
        <w:ind w:left="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6CAA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03A96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E640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32A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5AF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C9738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F9C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4D9CA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6D1A9E"/>
    <w:multiLevelType w:val="hybridMultilevel"/>
    <w:tmpl w:val="8B3C0D4A"/>
    <w:lvl w:ilvl="0" w:tplc="32C63940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A4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AC20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2DF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CF5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A3A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50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9A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CF6C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DD6F47"/>
    <w:multiLevelType w:val="hybridMultilevel"/>
    <w:tmpl w:val="6C60048A"/>
    <w:lvl w:ilvl="0" w:tplc="6BFC16B6">
      <w:start w:val="9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44C2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4394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4563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DEF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E6C0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80E4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3DC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6682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916F3C"/>
    <w:multiLevelType w:val="hybridMultilevel"/>
    <w:tmpl w:val="3A66DC8E"/>
    <w:lvl w:ilvl="0" w:tplc="C52476F4">
      <w:start w:val="1"/>
      <w:numFmt w:val="bullet"/>
      <w:lvlText w:val=""/>
      <w:lvlJc w:val="left"/>
      <w:pPr>
        <w:ind w:left="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D3B2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F7F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CAD7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BFB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00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AF7D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23F22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E18E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4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3"/>
  </w:num>
  <w:num w:numId="16">
    <w:abstractNumId w:val="19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characterSpacingControl w:val="doNotCompress"/>
  <w:compat/>
  <w:rsids>
    <w:rsidRoot w:val="00263044"/>
    <w:rsid w:val="00050291"/>
    <w:rsid w:val="00086643"/>
    <w:rsid w:val="000B18DC"/>
    <w:rsid w:val="00152350"/>
    <w:rsid w:val="0015313A"/>
    <w:rsid w:val="0025122D"/>
    <w:rsid w:val="00263044"/>
    <w:rsid w:val="002A6B79"/>
    <w:rsid w:val="002B66A0"/>
    <w:rsid w:val="003A5FDB"/>
    <w:rsid w:val="003A6B9D"/>
    <w:rsid w:val="00457245"/>
    <w:rsid w:val="0047754A"/>
    <w:rsid w:val="004825D7"/>
    <w:rsid w:val="004A7EA6"/>
    <w:rsid w:val="004C5177"/>
    <w:rsid w:val="00543A0E"/>
    <w:rsid w:val="00551512"/>
    <w:rsid w:val="00583545"/>
    <w:rsid w:val="006136CA"/>
    <w:rsid w:val="006150CA"/>
    <w:rsid w:val="00813CE9"/>
    <w:rsid w:val="00835092"/>
    <w:rsid w:val="00871FF3"/>
    <w:rsid w:val="008F0B0E"/>
    <w:rsid w:val="00926D10"/>
    <w:rsid w:val="009321FE"/>
    <w:rsid w:val="00934D93"/>
    <w:rsid w:val="00935E0B"/>
    <w:rsid w:val="00972FB8"/>
    <w:rsid w:val="009F1664"/>
    <w:rsid w:val="00A1666F"/>
    <w:rsid w:val="00A873ED"/>
    <w:rsid w:val="00A944CB"/>
    <w:rsid w:val="00AA3272"/>
    <w:rsid w:val="00AE30DA"/>
    <w:rsid w:val="00AF6821"/>
    <w:rsid w:val="00BC78C6"/>
    <w:rsid w:val="00BF5DD6"/>
    <w:rsid w:val="00C5569D"/>
    <w:rsid w:val="00D15A3F"/>
    <w:rsid w:val="00D32ACC"/>
    <w:rsid w:val="00D50706"/>
    <w:rsid w:val="00DB069D"/>
    <w:rsid w:val="00DC5CF7"/>
    <w:rsid w:val="00DE454F"/>
    <w:rsid w:val="00E179F5"/>
    <w:rsid w:val="00E70CE4"/>
    <w:rsid w:val="00EE4277"/>
    <w:rsid w:val="00F34CA5"/>
    <w:rsid w:val="00FC2C49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B8"/>
    <w:pPr>
      <w:spacing w:after="3" w:line="267" w:lineRule="auto"/>
      <w:ind w:left="10" w:right="6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2FB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Elena</cp:lastModifiedBy>
  <cp:revision>6</cp:revision>
  <cp:lastPrinted>2022-12-23T10:26:00Z</cp:lastPrinted>
  <dcterms:created xsi:type="dcterms:W3CDTF">2023-07-10T06:34:00Z</dcterms:created>
  <dcterms:modified xsi:type="dcterms:W3CDTF">2023-07-11T07:29:00Z</dcterms:modified>
</cp:coreProperties>
</file>