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E90" w:rsidRDefault="005D5E90" w:rsidP="005D5E90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Муниципальное бюджетное общеобразовательное учреждение</w:t>
      </w:r>
    </w:p>
    <w:p w:rsidR="005D5E90" w:rsidRDefault="005D5E90" w:rsidP="005D5E90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8665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Вербовологовская</w:t>
      </w:r>
      <w:proofErr w:type="spellEnd"/>
      <w:r w:rsidRPr="0048665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средняя школа № 6 (МБОУ </w:t>
      </w:r>
      <w:proofErr w:type="spellStart"/>
      <w:r w:rsidRPr="0048665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Вербовологовская</w:t>
      </w:r>
      <w:proofErr w:type="spellEnd"/>
      <w:r w:rsidRPr="0048665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СШ № 6)</w:t>
      </w:r>
    </w:p>
    <w:p w:rsidR="005D5E90" w:rsidRDefault="005D5E90" w:rsidP="005D5E9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</w:p>
    <w:p w:rsidR="005D5E90" w:rsidRDefault="005D5E90" w:rsidP="005D5E9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Принята на заседании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тверждаю</w:t>
      </w:r>
    </w:p>
    <w:p w:rsidR="005D5E90" w:rsidRDefault="005D5E90" w:rsidP="005D5E9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педагогического совета школы                                           Директор </w:t>
      </w:r>
    </w:p>
    <w:p w:rsidR="005D5E90" w:rsidRPr="00D63780" w:rsidRDefault="005D5E90" w:rsidP="005D5E9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 1 от 16.08.2022г.                                             МБОУ </w:t>
      </w:r>
      <w:proofErr w:type="spellStart"/>
      <w:r w:rsidRPr="00D6378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Вербовологовской</w:t>
      </w:r>
      <w:proofErr w:type="spellEnd"/>
      <w:r w:rsidRPr="00D63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 № 6</w:t>
      </w:r>
    </w:p>
    <w:p w:rsidR="005D5E90" w:rsidRPr="00D63780" w:rsidRDefault="005D5E90" w:rsidP="005D5E9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____________ </w:t>
      </w:r>
      <w:r w:rsidRPr="00D63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Л.В. Загоруйко</w:t>
      </w:r>
    </w:p>
    <w:p w:rsidR="005D5E90" w:rsidRPr="00D63780" w:rsidRDefault="005D5E90" w:rsidP="005D5E9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                                                                                                                                                </w:t>
      </w:r>
    </w:p>
    <w:p w:rsidR="005D5E90" w:rsidRPr="00D63780" w:rsidRDefault="005D5E90" w:rsidP="005D5E9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7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по УВР                                         Приказ №</w:t>
      </w:r>
      <w:r w:rsidR="00D63780" w:rsidRPr="00D63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43</w:t>
      </w:r>
      <w:r w:rsidRPr="00D63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16.08.2022г.                           МБОУ </w:t>
      </w:r>
      <w:proofErr w:type="spellStart"/>
      <w:r w:rsidRPr="00D6378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Вербовологвоской</w:t>
      </w:r>
      <w:proofErr w:type="spellEnd"/>
      <w:r w:rsidRPr="00D63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 № 6                                      </w:t>
      </w:r>
      <w:r w:rsidRPr="00D637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37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37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37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Л.Г. </w:t>
      </w:r>
      <w:proofErr w:type="spellStart"/>
      <w:r w:rsidRPr="00D63780">
        <w:rPr>
          <w:rFonts w:ascii="Times New Roman" w:eastAsia="Times New Roman" w:hAnsi="Times New Roman" w:cs="Times New Roman"/>
          <w:sz w:val="24"/>
          <w:szCs w:val="24"/>
          <w:lang w:eastAsia="ru-RU"/>
        </w:rPr>
        <w:t>Абраменко</w:t>
      </w:r>
      <w:proofErr w:type="spellEnd"/>
      <w:r w:rsidRPr="00D63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</w:t>
      </w:r>
    </w:p>
    <w:p w:rsidR="005D5E90" w:rsidRPr="00D63780" w:rsidRDefault="005D5E90" w:rsidP="005D5E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5E90" w:rsidRPr="00D63780" w:rsidRDefault="005D5E90" w:rsidP="005D5E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5E90" w:rsidRDefault="005D5E90" w:rsidP="005D5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5E90" w:rsidRDefault="005D5E90" w:rsidP="005D5E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5E90" w:rsidRDefault="005D5E90" w:rsidP="005D5E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5E90" w:rsidRDefault="005D5E90" w:rsidP="005D5E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5E90" w:rsidRDefault="005D5E90" w:rsidP="005D5E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5E90" w:rsidRDefault="005D5E90" w:rsidP="005D5E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5E90" w:rsidRPr="00BF5376" w:rsidRDefault="005D5E90" w:rsidP="005D5E90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Arial"/>
          <w:i/>
          <w:color w:val="000000"/>
          <w:sz w:val="28"/>
          <w:szCs w:val="28"/>
          <w:lang w:eastAsia="ru-RU"/>
        </w:rPr>
      </w:pPr>
      <w:r w:rsidRPr="00BF537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ПРОГРАММА  НАСТАВНИЧЕСТВА</w:t>
      </w:r>
      <w:r w:rsidRPr="00BF537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</w:p>
    <w:p w:rsidR="005D5E90" w:rsidRPr="00BF5376" w:rsidRDefault="005D5E90" w:rsidP="005D5E90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Arial"/>
          <w:i/>
          <w:color w:val="000000"/>
          <w:sz w:val="28"/>
          <w:szCs w:val="28"/>
          <w:lang w:eastAsia="ru-RU"/>
        </w:rPr>
      </w:pPr>
      <w:r w:rsidRPr="00BF537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«УЧИТЕЛЬ - УЧИТЕЛЬ»</w:t>
      </w:r>
      <w:r w:rsidRPr="00BF53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5D5E90" w:rsidRPr="00BF5376" w:rsidRDefault="005D5E90" w:rsidP="005D5E90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Arial"/>
          <w:i/>
          <w:color w:val="000000"/>
          <w:sz w:val="28"/>
          <w:szCs w:val="28"/>
          <w:lang w:eastAsia="ru-RU"/>
        </w:rPr>
      </w:pPr>
      <w:r w:rsidRPr="00BF537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на 2022/2023 учебный год</w:t>
      </w:r>
    </w:p>
    <w:p w:rsidR="005D5E90" w:rsidRPr="00BF5376" w:rsidRDefault="005D5E90" w:rsidP="005D5E90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Arial"/>
          <w:i/>
          <w:color w:val="000000"/>
          <w:sz w:val="28"/>
          <w:szCs w:val="28"/>
          <w:lang w:eastAsia="ru-RU"/>
        </w:rPr>
      </w:pPr>
      <w:r w:rsidRPr="00BF537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МБОУ </w:t>
      </w:r>
      <w:proofErr w:type="spellStart"/>
      <w:r w:rsidRPr="00BF537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Вербовологовская</w:t>
      </w:r>
      <w:proofErr w:type="spellEnd"/>
      <w:r w:rsidRPr="00BF537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СШ № 6</w:t>
      </w:r>
    </w:p>
    <w:p w:rsidR="005D5E90" w:rsidRPr="00BF5376" w:rsidRDefault="005D5E90" w:rsidP="005D5E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BF53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                                                                                                                              </w:t>
      </w:r>
    </w:p>
    <w:p w:rsidR="005D5E90" w:rsidRPr="00BF5376" w:rsidRDefault="005D5E90" w:rsidP="005D5E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5D5E90" w:rsidRDefault="005D5E90" w:rsidP="005D5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5D5E90" w:rsidRDefault="005D5E90" w:rsidP="005D5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5D5E90" w:rsidRDefault="005D5E90" w:rsidP="005D5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5D5E90" w:rsidRDefault="005D5E90" w:rsidP="005D5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5D5E90" w:rsidRDefault="005D5E90" w:rsidP="005D5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5D5E90" w:rsidRDefault="005D5E90" w:rsidP="005D5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5D5E90" w:rsidRDefault="005D5E90" w:rsidP="005D5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  <w:r w:rsidRPr="00CB77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Составитель:     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                           </w:t>
      </w:r>
    </w:p>
    <w:p w:rsidR="005D5E90" w:rsidRPr="00CB7762" w:rsidRDefault="005D5E90" w:rsidP="005D5E90">
      <w:pPr>
        <w:shd w:val="clear" w:color="auto" w:fill="FFFFFF"/>
        <w:spacing w:after="0" w:line="240" w:lineRule="auto"/>
        <w:ind w:left="7080" w:firstLine="348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Загоруйко Л.В</w:t>
      </w:r>
      <w:r w:rsidRPr="00CB77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5D5E90" w:rsidRDefault="005D5E90" w:rsidP="005D5E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5E90" w:rsidRPr="00CB7762" w:rsidRDefault="005D5E90" w:rsidP="005D5E90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Arial"/>
          <w:color w:val="000000"/>
          <w:lang w:eastAsia="ru-RU"/>
        </w:rPr>
      </w:pPr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реализации: 1 год</w:t>
      </w:r>
    </w:p>
    <w:p w:rsidR="005D5E90" w:rsidRDefault="005D5E90" w:rsidP="005D5E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5E90" w:rsidRDefault="005D5E90" w:rsidP="005D5E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5E90" w:rsidRDefault="005D5E90" w:rsidP="005D5E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5E90" w:rsidRDefault="005D5E90" w:rsidP="005D5E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5E90" w:rsidRDefault="005D5E90" w:rsidP="005D5E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5E90" w:rsidRDefault="005D5E90" w:rsidP="005D5E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5E90" w:rsidRDefault="005D5E90" w:rsidP="005D5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х. Вербовый Лог</w:t>
      </w:r>
    </w:p>
    <w:p w:rsidR="005D5E90" w:rsidRPr="00CB7762" w:rsidRDefault="005D5E90" w:rsidP="005D5E9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CB77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2022 г.</w:t>
      </w:r>
    </w:p>
    <w:p w:rsidR="005D5E90" w:rsidRPr="00CB7762" w:rsidRDefault="005D5E90" w:rsidP="005D5E90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CB77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Содержание программы</w:t>
      </w:r>
    </w:p>
    <w:p w:rsidR="005D5E90" w:rsidRDefault="005D5E90" w:rsidP="005D5E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5E90" w:rsidRPr="00CB7762" w:rsidRDefault="005D5E90" w:rsidP="005D5E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I. </w:t>
      </w:r>
      <w:r w:rsidRPr="00CB77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…………………………………………………………………..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D5E90" w:rsidRDefault="005D5E90" w:rsidP="005D5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5E90" w:rsidRPr="001D731E" w:rsidRDefault="005D5E90" w:rsidP="005D5E90">
      <w:pPr>
        <w:pStyle w:val="a3"/>
        <w:numPr>
          <w:ilvl w:val="1"/>
          <w:numId w:val="41"/>
        </w:numPr>
        <w:shd w:val="clear" w:color="auto" w:fill="FFFFFF"/>
        <w:spacing w:after="0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7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Актуальность разработки программы наставничества ……………………………...…. </w:t>
      </w:r>
    </w:p>
    <w:p w:rsidR="005D5E90" w:rsidRPr="001D731E" w:rsidRDefault="005D5E90" w:rsidP="005D5E90">
      <w:pPr>
        <w:pStyle w:val="a3"/>
        <w:numPr>
          <w:ilvl w:val="1"/>
          <w:numId w:val="4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7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и задачи программы наставничества………………………………………..…..….</w:t>
      </w:r>
    </w:p>
    <w:p w:rsidR="005D5E90" w:rsidRPr="001D731E" w:rsidRDefault="005D5E90" w:rsidP="005D5E90">
      <w:pPr>
        <w:pStyle w:val="a3"/>
        <w:numPr>
          <w:ilvl w:val="1"/>
          <w:numId w:val="4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7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реализации программы…………………………………………………………..….</w:t>
      </w:r>
    </w:p>
    <w:p w:rsidR="005D5E90" w:rsidRPr="001D731E" w:rsidRDefault="005D5E90" w:rsidP="005D5E90">
      <w:pPr>
        <w:pStyle w:val="a3"/>
        <w:numPr>
          <w:ilvl w:val="1"/>
          <w:numId w:val="4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7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Применяемые формы наставничества и технологии………………………………..…..</w:t>
      </w:r>
    </w:p>
    <w:p w:rsidR="005D5E90" w:rsidRPr="001D731E" w:rsidRDefault="005D5E90" w:rsidP="005D5E90">
      <w:pPr>
        <w:pStyle w:val="a3"/>
        <w:numPr>
          <w:ilvl w:val="1"/>
          <w:numId w:val="4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7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виды деятельности ……………………………………………………………</w:t>
      </w:r>
    </w:p>
    <w:p w:rsidR="005D5E90" w:rsidRPr="001D731E" w:rsidRDefault="005D5E90" w:rsidP="005D5E90">
      <w:pPr>
        <w:pStyle w:val="a3"/>
        <w:numPr>
          <w:ilvl w:val="1"/>
          <w:numId w:val="41"/>
        </w:numPr>
        <w:shd w:val="clear" w:color="auto" w:fill="FFFFFF"/>
        <w:spacing w:before="100" w:beforeAutospacing="1" w:after="100" w:afterAutospacing="1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7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Формы и методы работы педагога-наставника  с </w:t>
      </w:r>
      <w:proofErr w:type="gramStart"/>
      <w:r w:rsidRPr="001D7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наставляемыми</w:t>
      </w:r>
      <w:proofErr w:type="gramEnd"/>
      <w:r w:rsidRPr="001D7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…………………….</w:t>
      </w:r>
    </w:p>
    <w:p w:rsidR="005D5E90" w:rsidRPr="001D731E" w:rsidRDefault="005D5E90" w:rsidP="005D5E90">
      <w:pPr>
        <w:pStyle w:val="a3"/>
        <w:numPr>
          <w:ilvl w:val="1"/>
          <w:numId w:val="41"/>
        </w:numPr>
        <w:shd w:val="clear" w:color="auto" w:fill="FFFFFF"/>
        <w:spacing w:before="100" w:beforeAutospacing="1" w:after="100" w:afterAutospacing="1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7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Принципы наставничества………………………………………………………………..</w:t>
      </w:r>
    </w:p>
    <w:p w:rsidR="005D5E90" w:rsidRPr="00CB7762" w:rsidRDefault="005D5E90" w:rsidP="005D5E9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D73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II.</w:t>
      </w:r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B77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 результаты работы программ наставничества</w:t>
      </w:r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……………………..…</w:t>
      </w:r>
    </w:p>
    <w:p w:rsidR="005D5E90" w:rsidRDefault="005D5E90" w:rsidP="005D5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5E90" w:rsidRPr="00CB7762" w:rsidRDefault="005D5E90" w:rsidP="005D5E9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D73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III.</w:t>
      </w:r>
      <w:r w:rsidRPr="00CB7762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B77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</w:t>
      </w:r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……………………………………………………………..…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D5E90" w:rsidRDefault="005D5E90" w:rsidP="005D5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Основные участники программы и их функции……………………………………..…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D5E90" w:rsidRPr="00CB7762" w:rsidRDefault="005D5E90" w:rsidP="005D5E9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Механизм управления программой наставничества……………………………………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D5E90" w:rsidRPr="00CB7762" w:rsidRDefault="005D5E90" w:rsidP="005D5E9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</w:t>
      </w:r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Организация контроля и оценки…………………………………………………………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D5E90" w:rsidRDefault="005D5E90" w:rsidP="005D5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5E90" w:rsidRPr="00CB7762" w:rsidRDefault="005D5E90" w:rsidP="005D5E9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D73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IV.</w:t>
      </w:r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B77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мероприятия по  реализации  программы наставничества на учебный год…………………………………………………………………………………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5D5E90" w:rsidRDefault="005D5E90" w:rsidP="005D5E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5E90" w:rsidRDefault="005D5E90" w:rsidP="005D5E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5E90" w:rsidRDefault="005D5E90" w:rsidP="005D5E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5E90" w:rsidRDefault="005D5E90" w:rsidP="005D5E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5E90" w:rsidRDefault="005D5E90" w:rsidP="005D5E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5E90" w:rsidRDefault="005D5E90" w:rsidP="005D5E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5E90" w:rsidRDefault="005D5E90" w:rsidP="005D5E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5E90" w:rsidRDefault="005D5E90" w:rsidP="005D5E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5E90" w:rsidRDefault="005D5E90" w:rsidP="005D5E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5E90" w:rsidRDefault="005D5E90" w:rsidP="005D5E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5E90" w:rsidRDefault="005D5E90" w:rsidP="005D5E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5E90" w:rsidRDefault="005D5E90" w:rsidP="005D5E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5E90" w:rsidRDefault="005D5E90" w:rsidP="005D5E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5E90" w:rsidRDefault="005D5E90" w:rsidP="005D5E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5E90" w:rsidRDefault="005D5E90" w:rsidP="005D5E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5E90" w:rsidRDefault="005D5E90" w:rsidP="005D5E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5E90" w:rsidRDefault="005D5E90" w:rsidP="005D5E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5E90" w:rsidRDefault="005D5E90" w:rsidP="005D5E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5E90" w:rsidRDefault="005D5E90" w:rsidP="005D5E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5E90" w:rsidRDefault="005D5E90" w:rsidP="005D5E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5E90" w:rsidRDefault="005D5E90" w:rsidP="005D5E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5E90" w:rsidRDefault="005D5E90" w:rsidP="005D5E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5E90" w:rsidRDefault="005D5E90" w:rsidP="005D5E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5E90" w:rsidRDefault="005D5E90" w:rsidP="005D5E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5E90" w:rsidRDefault="005D5E90" w:rsidP="005D5E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5E90" w:rsidRDefault="005D5E90" w:rsidP="005D5E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5E90" w:rsidRDefault="005D5E90" w:rsidP="005D5E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5E90" w:rsidRDefault="005D5E90" w:rsidP="005D5E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5E90" w:rsidRDefault="005D5E90" w:rsidP="005D5E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5E90" w:rsidRPr="0082471A" w:rsidRDefault="005D5E90" w:rsidP="005D5E9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5E90" w:rsidRPr="0048665B" w:rsidRDefault="005D5E90" w:rsidP="005D5E9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lastRenderedPageBreak/>
        <w:t>Общие с</w:t>
      </w:r>
      <w:r w:rsidRPr="0048665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ведения о педагоге-наставнике</w:t>
      </w:r>
    </w:p>
    <w:p w:rsidR="005D5E90" w:rsidRDefault="005D5E90" w:rsidP="005D5E9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5D5E90" w:rsidRPr="00CB7762" w:rsidRDefault="005D5E90" w:rsidP="005D5E9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Педагог-наставник:</w:t>
      </w:r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Загоруйко Лидия Владимировна</w:t>
      </w:r>
    </w:p>
    <w:p w:rsidR="005D5E90" w:rsidRPr="00CB7762" w:rsidRDefault="005D5E90" w:rsidP="005D5E9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Специальность:</w:t>
      </w:r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учитель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географии</w:t>
      </w:r>
    </w:p>
    <w:p w:rsidR="005D5E90" w:rsidRPr="00CB7762" w:rsidRDefault="005D5E90" w:rsidP="005D5E9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Место работы:</w:t>
      </w:r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МБОУ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Вербовологвоская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СШ № 6</w:t>
      </w:r>
    </w:p>
    <w:p w:rsidR="005D5E90" w:rsidRPr="00CB7762" w:rsidRDefault="005D5E90" w:rsidP="005D5E9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Педагогический стаж:</w:t>
      </w:r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45 </w:t>
      </w:r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</w:t>
      </w:r>
    </w:p>
    <w:p w:rsidR="005D5E90" w:rsidRPr="00CB7762" w:rsidRDefault="005D5E90" w:rsidP="005D5E9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Квалификационная категория:</w:t>
      </w:r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занимаемой должности</w:t>
      </w:r>
    </w:p>
    <w:p w:rsidR="005D5E90" w:rsidRPr="00AF753C" w:rsidRDefault="005D5E90" w:rsidP="005D5E9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F75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Общие сведения о молодом специалисте</w:t>
      </w:r>
    </w:p>
    <w:p w:rsidR="005D5E90" w:rsidRPr="00CB7762" w:rsidRDefault="005D5E90" w:rsidP="005D5E9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Молодой специалист:</w:t>
      </w:r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Апарникова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Елена Алексеевна</w:t>
      </w:r>
    </w:p>
    <w:p w:rsidR="005D5E90" w:rsidRPr="00CB7762" w:rsidRDefault="005D5E90" w:rsidP="005D5E9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Специальность:</w:t>
      </w:r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учитель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истории и обществознания</w:t>
      </w:r>
    </w:p>
    <w:p w:rsidR="005D5E90" w:rsidRPr="00CB7762" w:rsidRDefault="005D5E90" w:rsidP="005D5E9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Место работы:</w:t>
      </w:r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МБОУ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Вербовологовская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СШ № 6</w:t>
      </w:r>
    </w:p>
    <w:p w:rsidR="005D5E90" w:rsidRPr="00CB7762" w:rsidRDefault="005D5E90" w:rsidP="005D5E9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Стаж работы: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5D5E90" w:rsidRPr="00CB7762" w:rsidRDefault="005D5E90" w:rsidP="005D5E9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Квалификационная категория:</w:t>
      </w:r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соответствие занимаемой должности</w:t>
      </w:r>
    </w:p>
    <w:p w:rsidR="005D5E90" w:rsidRDefault="005D5E90" w:rsidP="005D5E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5E90" w:rsidRDefault="005D5E90" w:rsidP="005D5E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5E90" w:rsidRPr="001D731E" w:rsidRDefault="005D5E90" w:rsidP="005D5E90">
      <w:pPr>
        <w:pStyle w:val="a3"/>
        <w:numPr>
          <w:ilvl w:val="1"/>
          <w:numId w:val="39"/>
        </w:num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1D73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5D5E90" w:rsidRDefault="005D5E90" w:rsidP="005D5E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5E90" w:rsidRPr="00CB7762" w:rsidRDefault="005D5E90" w:rsidP="005D5E9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1D73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.</w:t>
      </w:r>
      <w:r w:rsidRPr="001D73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r w:rsidRPr="00CB77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 разработки программы наставничества</w:t>
      </w:r>
    </w:p>
    <w:p w:rsidR="005D5E90" w:rsidRDefault="005D5E90" w:rsidP="005D5E9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5E90" w:rsidRPr="00CB7762" w:rsidRDefault="005D5E90" w:rsidP="005D5E90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наставничества  МБОУ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Вербовологовской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СШ № 6</w:t>
      </w:r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создана в целях решения задач национального проекта «Образование» по внедрению целевой модели наставничества во всех образовательных организациях Российской Федерации,  т.к. современной школе нужен профессионально-компетентный,  самостоятельно мыслящий педагог, психологически готовый к реализации гуманистических ценностей и включению в инновационные процессы на практике.</w:t>
      </w:r>
      <w:proofErr w:type="gramEnd"/>
    </w:p>
    <w:p w:rsidR="005D5E90" w:rsidRPr="00CB7762" w:rsidRDefault="005D5E90" w:rsidP="005D5E9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Программы опирается на нормативно-правовую базу Российской Федерации</w:t>
      </w:r>
    </w:p>
    <w:p w:rsidR="005D5E90" w:rsidRPr="00CB7762" w:rsidRDefault="005D5E90" w:rsidP="005D5E90">
      <w:pPr>
        <w:numPr>
          <w:ilvl w:val="0"/>
          <w:numId w:val="1"/>
        </w:numPr>
        <w:shd w:val="clear" w:color="auto" w:fill="FFFFFF"/>
        <w:spacing w:before="24" w:after="24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Конституция Российской Федерации;</w:t>
      </w:r>
    </w:p>
    <w:p w:rsidR="005D5E90" w:rsidRPr="00CB7762" w:rsidRDefault="005D5E90" w:rsidP="005D5E90">
      <w:pPr>
        <w:numPr>
          <w:ilvl w:val="0"/>
          <w:numId w:val="1"/>
        </w:numPr>
        <w:shd w:val="clear" w:color="auto" w:fill="FFFFFF"/>
        <w:spacing w:before="24" w:after="24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Гражданский кодекс Российской Федерации;</w:t>
      </w:r>
    </w:p>
    <w:p w:rsidR="005D5E90" w:rsidRPr="00CB7762" w:rsidRDefault="005D5E90" w:rsidP="005D5E90">
      <w:pPr>
        <w:numPr>
          <w:ilvl w:val="0"/>
          <w:numId w:val="1"/>
        </w:numPr>
        <w:shd w:val="clear" w:color="auto" w:fill="FFFFFF"/>
        <w:spacing w:before="24" w:after="24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Трудовой кодекс Российской Федерации;</w:t>
      </w:r>
    </w:p>
    <w:p w:rsidR="005D5E90" w:rsidRPr="00CB7762" w:rsidRDefault="005D5E90" w:rsidP="005D5E90">
      <w:pPr>
        <w:numPr>
          <w:ilvl w:val="0"/>
          <w:numId w:val="1"/>
        </w:numPr>
        <w:shd w:val="clear" w:color="auto" w:fill="FFFFFF"/>
        <w:spacing w:before="24" w:after="24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19 мая 1995 г. № 82-ФЗ «Об общественных объединениях»;</w:t>
      </w:r>
    </w:p>
    <w:p w:rsidR="005D5E90" w:rsidRPr="00CB7762" w:rsidRDefault="005D5E90" w:rsidP="005D5E90">
      <w:pPr>
        <w:numPr>
          <w:ilvl w:val="0"/>
          <w:numId w:val="1"/>
        </w:numPr>
        <w:shd w:val="clear" w:color="auto" w:fill="FFFFFF"/>
        <w:spacing w:before="24" w:after="24" w:line="240" w:lineRule="auto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Концепция содействия развитию благотворительной деятельности и добровольчества в Российской Федерации, утвержденная распоряжением Правительства Российской Федерации от 30 июля 2009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1054-р);</w:t>
      </w:r>
      <w:proofErr w:type="gramEnd"/>
    </w:p>
    <w:p w:rsidR="005D5E90" w:rsidRPr="00CB7762" w:rsidRDefault="005D5E90" w:rsidP="005D5E90">
      <w:pPr>
        <w:numPr>
          <w:ilvl w:val="0"/>
          <w:numId w:val="1"/>
        </w:numPr>
        <w:shd w:val="clear" w:color="auto" w:fill="FFFFFF"/>
        <w:spacing w:before="24" w:after="24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Стратегия развития волонтерского движения в России, утвержденная на заседании Комитета Государственной Думы Российской Федерации по делам молодежи (протокол № 45 от 14 мая 2010 г.);</w:t>
      </w:r>
    </w:p>
    <w:p w:rsidR="005D5E90" w:rsidRPr="00CB7762" w:rsidRDefault="005D5E90" w:rsidP="005D5E90">
      <w:pPr>
        <w:numPr>
          <w:ilvl w:val="0"/>
          <w:numId w:val="1"/>
        </w:numPr>
        <w:shd w:val="clear" w:color="auto" w:fill="FFFFFF"/>
        <w:spacing w:before="24" w:after="24" w:line="240" w:lineRule="auto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государственной молодежной политики Российской Федерации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 до 2025 года, утвержден</w:t>
      </w:r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распоряжением Правительства Российской Федерации от 29 ноября 2014 г. № 2403-Р);</w:t>
      </w:r>
      <w:proofErr w:type="gramEnd"/>
    </w:p>
    <w:p w:rsidR="005D5E90" w:rsidRPr="00CB7762" w:rsidRDefault="005D5E90" w:rsidP="005D5E90">
      <w:pPr>
        <w:numPr>
          <w:ilvl w:val="0"/>
          <w:numId w:val="1"/>
        </w:numPr>
        <w:shd w:val="clear" w:color="auto" w:fill="FFFFFF"/>
        <w:spacing w:before="24" w:after="24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29 декабря 2012 г. № 273-ФЗ «Об образовании в Российской Федерации».</w:t>
      </w:r>
    </w:p>
    <w:p w:rsidR="005D5E90" w:rsidRPr="00CB7762" w:rsidRDefault="005D5E90" w:rsidP="005D5E9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Профессиональная помощь необходима и молодым, начинающим педагогам,  и  учителям, меняющим условия работы, специальность, и педагогам с синдромом выгорания в профессиональной деятельности. Поэтому поддержка, адресное методическое сопровождение профессионального роста каждого специалиста является </w:t>
      </w:r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одной из ключевых задач МБОУ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Вербовологовской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СШ № 6 (далее – школа).</w:t>
      </w:r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Решению этих стратегических задач кадровой политики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школы </w:t>
      </w:r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будет способствовать создание гибкой и мобильной системы наставничества, способной оптимизировать процесс профессионального роста каждого педагога и вновь прибывшего учителя, сформировать у них мотивацию к самосовершенствованию, саморазвитию, самореализации. В этой системе должна быть отражена жизненная возможность любого специалиста прибывающего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школе</w:t>
      </w:r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получить поддержку опытных педагогов-наставников, которые готовы оказать им теоретическую и практическую  помощь на рабочем месте, повысить их профессиональную компетентность.</w:t>
      </w:r>
    </w:p>
    <w:p w:rsidR="005D5E90" w:rsidRPr="00CB7762" w:rsidRDefault="005D5E90" w:rsidP="005D5E9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Наставничество предусматривает систематическую индивидуальную работу Наставника по развитию молодого педагога (Наставляемого лица) необходимых навыков и умения ведения педагогической деятельности и призвано наиболее глубоко и всесторонне </w:t>
      </w:r>
      <w:proofErr w:type="gramStart"/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</w:t>
      </w:r>
      <w:proofErr w:type="gramEnd"/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имеющиеся у наставляемого лица знаний в области предметной специализации и методики преподавания.</w:t>
      </w:r>
    </w:p>
    <w:p w:rsidR="005D5E90" w:rsidRPr="00CB7762" w:rsidRDefault="005D5E90" w:rsidP="005D5E9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программа призвана помочь в организации деятельности Наставников с Наставляемыми лицами на уровне образовательной организации. </w:t>
      </w:r>
    </w:p>
    <w:p w:rsidR="005D5E90" w:rsidRPr="00CB7762" w:rsidRDefault="005D5E90" w:rsidP="005D5E90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Arial"/>
          <w:color w:val="000000"/>
          <w:lang w:eastAsia="ru-RU"/>
        </w:rPr>
      </w:pPr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наставничества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(далее – Программа) отражает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</w:t>
      </w:r>
    </w:p>
    <w:p w:rsidR="005D5E90" w:rsidRPr="00CB7762" w:rsidRDefault="005D5E90" w:rsidP="005D5E90">
      <w:pPr>
        <w:shd w:val="clear" w:color="auto" w:fill="FFFFFF"/>
        <w:spacing w:after="0" w:line="240" w:lineRule="auto"/>
        <w:ind w:left="118" w:right="232" w:firstLine="59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D73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Ц</w:t>
      </w:r>
      <w:r w:rsidRPr="00CB77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елью наставничества является </w:t>
      </w:r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успешное закрепление на месте работы молодого специалиста, повышение его профессионального потенциала, а также создание комфортной профессиональной среды при переходе на новую специализацию внутри образовательной организации, позволяющей реализовывать актуальные педагогические задачи на высоком уровне.</w:t>
      </w:r>
    </w:p>
    <w:p w:rsidR="005D5E90" w:rsidRDefault="005D5E90" w:rsidP="005D5E90">
      <w:pPr>
        <w:shd w:val="clear" w:color="auto" w:fill="FFFFFF"/>
        <w:spacing w:after="0" w:line="240" w:lineRule="auto"/>
        <w:ind w:left="11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5E90" w:rsidRPr="00CB7762" w:rsidRDefault="005D5E90" w:rsidP="005D5E90">
      <w:pPr>
        <w:shd w:val="clear" w:color="auto" w:fill="FFFFFF"/>
        <w:spacing w:after="0" w:line="240" w:lineRule="auto"/>
        <w:ind w:left="11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B77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задачи наставничества:</w:t>
      </w:r>
    </w:p>
    <w:p w:rsidR="005D5E90" w:rsidRPr="00CB7762" w:rsidRDefault="005D5E90" w:rsidP="005D5E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38" w:right="23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помощи в профессиональной и должностной адаптации Наставляемого лица к условиям осуществления педагогической деятельности, а так же в преодолении профессиональных трудностей, возникающих при выполнении должностных обязанностей по новой специализации;</w:t>
      </w:r>
    </w:p>
    <w:p w:rsidR="005D5E90" w:rsidRPr="00CB7762" w:rsidRDefault="005D5E90" w:rsidP="005D5E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38" w:right="23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потребности Наставляемого лица заниматься анализом результатов своей профессиональной деятельности;</w:t>
      </w:r>
    </w:p>
    <w:p w:rsidR="005D5E90" w:rsidRPr="00CB7762" w:rsidRDefault="005D5E90" w:rsidP="005D5E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38" w:right="23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Дифференцированное  и целенаправленное планирование методической  работы на основе выявленных потенциальных возможностях Наставляемого лица;</w:t>
      </w:r>
    </w:p>
    <w:p w:rsidR="005D5E90" w:rsidRPr="00CB7762" w:rsidRDefault="005D5E90" w:rsidP="005D5E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38" w:right="232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Ориентирование  Наставляемого лица на творческое использование передового педагогического опыта в своей деятельности.</w:t>
      </w:r>
    </w:p>
    <w:p w:rsidR="005D5E90" w:rsidRPr="00CB7762" w:rsidRDefault="005D5E90" w:rsidP="005D5E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3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Ускорить процесс профессионального становления Наставляемого лица.</w:t>
      </w:r>
    </w:p>
    <w:p w:rsidR="005D5E90" w:rsidRPr="00CB7762" w:rsidRDefault="005D5E90" w:rsidP="005D5E90">
      <w:pPr>
        <w:shd w:val="clear" w:color="auto" w:fill="FFFFFF"/>
        <w:spacing w:after="0" w:line="240" w:lineRule="auto"/>
        <w:ind w:firstLine="476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1.3.</w:t>
      </w:r>
      <w:r w:rsidRPr="00CB77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Срок реализации программы 1 год.</w:t>
      </w:r>
    </w:p>
    <w:p w:rsidR="005D5E90" w:rsidRPr="00CB7762" w:rsidRDefault="005D5E90" w:rsidP="005D5E9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связано с тем, что план МО учителей МБОУ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Вербовологвоской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СШ № 6</w:t>
      </w:r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составляется на год, в котором назначаются наставники для молодых и новых специалистов, а так же по причине того, что через год может поменяться кадровый состав школы или руководитель, опытные наставники могут уйти на заслуженный отдых, молодые и новые педагоги поменять место работы и так удобнее будет сделать анализ</w:t>
      </w:r>
      <w:proofErr w:type="gramEnd"/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проделанной работе наставников с </w:t>
      </w:r>
      <w:proofErr w:type="gramStart"/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наставляемыми</w:t>
      </w:r>
      <w:proofErr w:type="gramEnd"/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Поэтому срок реализации данной программы наставничества удобнее сделать на год, чтобы её можно было скорректировать под сложившуюся ситуацию, добавить новую или удалить устаревшую информацию, так как мы в настоящее время находимся в современных условиях неопределенности.  </w:t>
      </w:r>
    </w:p>
    <w:p w:rsidR="005D5E90" w:rsidRPr="00CB7762" w:rsidRDefault="005D5E90" w:rsidP="005D5E9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Начало реализации программы наставничества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1.09.2022 г., срок окончания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31.08</w:t>
      </w:r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2023 года.  </w:t>
      </w:r>
    </w:p>
    <w:p w:rsidR="005D5E90" w:rsidRPr="00CB7762" w:rsidRDefault="005D5E90" w:rsidP="005D5E90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1.4. </w:t>
      </w:r>
      <w:r w:rsidRPr="00CB77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Применяемые формы наставничества и технологии</w:t>
      </w:r>
    </w:p>
    <w:p w:rsidR="005D5E90" w:rsidRPr="00CB7762" w:rsidRDefault="005D5E90" w:rsidP="005D5E90">
      <w:pPr>
        <w:shd w:val="clear" w:color="auto" w:fill="FFFFFF"/>
        <w:spacing w:after="0" w:line="240" w:lineRule="auto"/>
        <w:ind w:right="32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Исходя из образовательных потребностей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школы,</w:t>
      </w:r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целевой  моделью наставничества рассматривается  форма наставничества </w:t>
      </w:r>
      <w:r w:rsidRPr="00CB77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«Учитель – учитель».</w:t>
      </w:r>
    </w:p>
    <w:p w:rsidR="005D5E90" w:rsidRPr="00CB7762" w:rsidRDefault="005D5E90" w:rsidP="005D5E90">
      <w:pPr>
        <w:shd w:val="clear" w:color="auto" w:fill="FFFFFF"/>
        <w:spacing w:after="0" w:line="240" w:lineRule="auto"/>
        <w:ind w:right="32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Применяемые в программе элементы технологии</w:t>
      </w:r>
      <w:r w:rsidRPr="00CB77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 ситуационное наставничество.</w:t>
      </w:r>
    </w:p>
    <w:p w:rsidR="005D5E90" w:rsidRPr="00CB7762" w:rsidRDefault="005D5E90" w:rsidP="005D5E90">
      <w:pPr>
        <w:shd w:val="clear" w:color="auto" w:fill="FFFFFF"/>
        <w:spacing w:after="0" w:line="240" w:lineRule="auto"/>
        <w:ind w:left="118" w:firstLine="36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1.5. </w:t>
      </w:r>
      <w:r w:rsidRPr="00CB77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виды деятельности:</w:t>
      </w:r>
    </w:p>
    <w:p w:rsidR="005D5E90" w:rsidRPr="00CB7762" w:rsidRDefault="005D5E90" w:rsidP="005D5E9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7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Диагностика  затруднений наставляемого специалиста и выбор форм оказания помощи на основе его потребностей.</w:t>
      </w:r>
    </w:p>
    <w:p w:rsidR="005D5E90" w:rsidRPr="00CB7762" w:rsidRDefault="005D5E90" w:rsidP="005D5E9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7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Посещение уроков наставляемого специалиста и организация </w:t>
      </w:r>
      <w:proofErr w:type="spellStart"/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взаимопосещений</w:t>
      </w:r>
      <w:proofErr w:type="spellEnd"/>
    </w:p>
    <w:p w:rsidR="005D5E90" w:rsidRPr="00CB7762" w:rsidRDefault="005D5E90" w:rsidP="005D5E9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7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и анализ педагогической деятельности</w:t>
      </w:r>
    </w:p>
    <w:p w:rsidR="005D5E90" w:rsidRPr="00CB7762" w:rsidRDefault="005D5E90" w:rsidP="005D5E9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7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 наставляемому специалисту в повышении эффективности организации учебно-воспитательной работы.</w:t>
      </w:r>
    </w:p>
    <w:p w:rsidR="005D5E90" w:rsidRPr="00CB7762" w:rsidRDefault="005D5E90" w:rsidP="005D5E9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7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Ознакомление с основными направлениями и формами активизации познавательной, научно-исследовательской деятельности учащихся во </w:t>
      </w:r>
      <w:proofErr w:type="spellStart"/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внеучебное</w:t>
      </w:r>
      <w:proofErr w:type="spellEnd"/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время.</w:t>
      </w:r>
    </w:p>
    <w:p w:rsidR="005D5E90" w:rsidRPr="00CB7762" w:rsidRDefault="005D5E90" w:rsidP="005D5E9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7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  наставляемого специалиста к участию в работе  МО учителей школы.</w:t>
      </w:r>
    </w:p>
    <w:p w:rsidR="005D5E90" w:rsidRPr="00CB7762" w:rsidRDefault="005D5E90" w:rsidP="005D5E9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7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Демонстрация опыта успешной деятельности опытными учителями</w:t>
      </w:r>
    </w:p>
    <w:p w:rsidR="005D5E90" w:rsidRDefault="005D5E90" w:rsidP="005D5E9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7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мониторинга деятельности Наставляемого лица.</w:t>
      </w:r>
    </w:p>
    <w:p w:rsidR="005D5E90" w:rsidRPr="00F7759A" w:rsidRDefault="005D5E90" w:rsidP="005D5E90">
      <w:pPr>
        <w:shd w:val="clear" w:color="auto" w:fill="FFFFFF"/>
        <w:spacing w:before="100" w:beforeAutospacing="1" w:after="100" w:afterAutospacing="1" w:line="240" w:lineRule="auto"/>
        <w:ind w:left="478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1.6. </w:t>
      </w:r>
      <w:r w:rsidRPr="00F77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Формы и методы работы педагога-наставника  с </w:t>
      </w:r>
      <w:proofErr w:type="gramStart"/>
      <w:r w:rsidRPr="00F77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наставляемыми</w:t>
      </w:r>
      <w:proofErr w:type="gramEnd"/>
      <w:r w:rsidRPr="00F77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5D5E90" w:rsidRPr="00CB7762" w:rsidRDefault="005D5E90" w:rsidP="005D5E90">
      <w:pPr>
        <w:numPr>
          <w:ilvl w:val="0"/>
          <w:numId w:val="4"/>
        </w:numPr>
        <w:shd w:val="clear" w:color="auto" w:fill="FFFFFF"/>
        <w:spacing w:before="24" w:after="24" w:line="240" w:lineRule="auto"/>
        <w:ind w:left="83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Индивидуальное консультирование</w:t>
      </w:r>
    </w:p>
    <w:p w:rsidR="005D5E90" w:rsidRPr="00CB7762" w:rsidRDefault="005D5E90" w:rsidP="005D5E90">
      <w:pPr>
        <w:numPr>
          <w:ilvl w:val="0"/>
          <w:numId w:val="4"/>
        </w:numPr>
        <w:shd w:val="clear" w:color="auto" w:fill="FFFFFF"/>
        <w:spacing w:before="24" w:after="24" w:line="240" w:lineRule="auto"/>
        <w:ind w:left="83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Активные методы (</w:t>
      </w:r>
      <w:proofErr w:type="spellStart"/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взаимопосещение</w:t>
      </w:r>
      <w:proofErr w:type="spellEnd"/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уроков, собеседование, мастер-классы и т.д.)</w:t>
      </w:r>
    </w:p>
    <w:p w:rsidR="005D5E90" w:rsidRPr="00CB7762" w:rsidRDefault="005D5E90" w:rsidP="005D5E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B77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Деятельность наставника</w:t>
      </w:r>
    </w:p>
    <w:p w:rsidR="005D5E90" w:rsidRPr="00CB7762" w:rsidRDefault="005D5E90" w:rsidP="005D5E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1-й этап – адаптационный.</w:t>
      </w:r>
      <w:r w:rsidRPr="00CB77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Наставник определяет круг обязанностей и полномочий наставляемого специалиста, а так же выявляет недостатки в его умениях и навыках, чтобы выработать программу адаптации</w:t>
      </w:r>
    </w:p>
    <w:p w:rsidR="005D5E90" w:rsidRPr="00CB7762" w:rsidRDefault="005D5E90" w:rsidP="005D5E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2-й этап – основной (тренировочный)</w:t>
      </w:r>
      <w:proofErr w:type="gramStart"/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.Н</w:t>
      </w:r>
      <w:proofErr w:type="gramEnd"/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аставник разрабатывает и реализует программу адаптации, осуществляет корректировку профессиональных умений наставляемого специалиста, помогает ему выстроить собственную программу самосовершенствования.</w:t>
      </w:r>
    </w:p>
    <w:p w:rsidR="005D5E90" w:rsidRPr="00CB7762" w:rsidRDefault="005D5E90" w:rsidP="005D5E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3-й этап – контрольно-оценочный. Наставник проверяет уровень профессиональной компетентности, определяет степень готовности наставляемого специалиста к выполнению своих функциональных обязанностей.</w:t>
      </w:r>
    </w:p>
    <w:p w:rsidR="005D5E90" w:rsidRPr="00CB7762" w:rsidRDefault="005D5E90" w:rsidP="005D5E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D5E90" w:rsidRPr="00CB7762" w:rsidRDefault="005D5E90" w:rsidP="005D5E90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1.7.  </w:t>
      </w:r>
      <w:r w:rsidRPr="00CB77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Принципы наставничества</w:t>
      </w:r>
    </w:p>
    <w:p w:rsidR="005D5E90" w:rsidRPr="00CB7762" w:rsidRDefault="005D5E90" w:rsidP="005D5E90">
      <w:pPr>
        <w:numPr>
          <w:ilvl w:val="0"/>
          <w:numId w:val="5"/>
        </w:numPr>
        <w:shd w:val="clear" w:color="auto" w:fill="FFFFFF"/>
        <w:spacing w:before="24" w:after="24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Добровольность</w:t>
      </w:r>
    </w:p>
    <w:p w:rsidR="005D5E90" w:rsidRPr="00CB7762" w:rsidRDefault="005D5E90" w:rsidP="005D5E90">
      <w:pPr>
        <w:numPr>
          <w:ilvl w:val="0"/>
          <w:numId w:val="5"/>
        </w:numPr>
        <w:shd w:val="clear" w:color="auto" w:fill="FFFFFF"/>
        <w:spacing w:before="24" w:after="24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Гуманность</w:t>
      </w:r>
    </w:p>
    <w:p w:rsidR="005D5E90" w:rsidRPr="00CB7762" w:rsidRDefault="005D5E90" w:rsidP="005D5E90">
      <w:pPr>
        <w:numPr>
          <w:ilvl w:val="0"/>
          <w:numId w:val="5"/>
        </w:numPr>
        <w:shd w:val="clear" w:color="auto" w:fill="FFFFFF"/>
        <w:spacing w:before="24" w:after="24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прав наставляемого специалиста</w:t>
      </w:r>
    </w:p>
    <w:p w:rsidR="005D5E90" w:rsidRPr="00CB7762" w:rsidRDefault="005D5E90" w:rsidP="005D5E90">
      <w:pPr>
        <w:numPr>
          <w:ilvl w:val="0"/>
          <w:numId w:val="5"/>
        </w:numPr>
        <w:shd w:val="clear" w:color="auto" w:fill="FFFFFF"/>
        <w:spacing w:before="24" w:after="24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Конфиденциальность</w:t>
      </w:r>
    </w:p>
    <w:p w:rsidR="005D5E90" w:rsidRPr="00CB7762" w:rsidRDefault="005D5E90" w:rsidP="005D5E90">
      <w:pPr>
        <w:numPr>
          <w:ilvl w:val="0"/>
          <w:numId w:val="5"/>
        </w:numPr>
        <w:shd w:val="clear" w:color="auto" w:fill="FFFFFF"/>
        <w:spacing w:before="24" w:after="24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</w:t>
      </w:r>
    </w:p>
    <w:p w:rsidR="005D5E90" w:rsidRPr="00CB7762" w:rsidRDefault="005D5E90" w:rsidP="005D5E90">
      <w:pPr>
        <w:numPr>
          <w:ilvl w:val="0"/>
          <w:numId w:val="5"/>
        </w:numPr>
        <w:shd w:val="clear" w:color="auto" w:fill="FFFFFF"/>
        <w:spacing w:before="24" w:after="24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Искренне желание помочь в преодолении трудностей</w:t>
      </w:r>
    </w:p>
    <w:p w:rsidR="005D5E90" w:rsidRPr="00CB7762" w:rsidRDefault="005D5E90" w:rsidP="005D5E90">
      <w:pPr>
        <w:numPr>
          <w:ilvl w:val="0"/>
          <w:numId w:val="5"/>
        </w:numPr>
        <w:shd w:val="clear" w:color="auto" w:fill="FFFFFF"/>
        <w:spacing w:before="24" w:after="24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Взаимопонимание</w:t>
      </w:r>
    </w:p>
    <w:p w:rsidR="005D5E90" w:rsidRPr="00CB7762" w:rsidRDefault="005D5E90" w:rsidP="005D5E90">
      <w:pPr>
        <w:numPr>
          <w:ilvl w:val="0"/>
          <w:numId w:val="5"/>
        </w:numPr>
        <w:shd w:val="clear" w:color="auto" w:fill="FFFFFF"/>
        <w:spacing w:before="24" w:after="24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видеть личность</w:t>
      </w:r>
    </w:p>
    <w:p w:rsidR="005D5E90" w:rsidRDefault="005D5E90" w:rsidP="005D5E90">
      <w:pPr>
        <w:shd w:val="clear" w:color="auto" w:fill="FFFFFF"/>
        <w:spacing w:after="0" w:line="240" w:lineRule="auto"/>
        <w:ind w:left="11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5E90" w:rsidRPr="001D731E" w:rsidRDefault="005D5E90" w:rsidP="005D5E90">
      <w:pPr>
        <w:pStyle w:val="a3"/>
        <w:numPr>
          <w:ilvl w:val="1"/>
          <w:numId w:val="39"/>
        </w:num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1D73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 РЕАЛИЗАЦИИ ПРОГРАММЫ НАСТАВНИЧЕСТВА</w:t>
      </w:r>
    </w:p>
    <w:p w:rsidR="005D5E90" w:rsidRPr="00CB7762" w:rsidRDefault="005D5E90" w:rsidP="005D5E9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78"/>
        <w:rPr>
          <w:rFonts w:ascii="Calibri" w:eastAsia="Times New Roman" w:hAnsi="Calibri" w:cs="Arial"/>
          <w:color w:val="000000"/>
          <w:lang w:eastAsia="ru-RU"/>
        </w:rPr>
      </w:pPr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Высокий уровень включенности   специалиста в педагогическую работу, культурную жизнь образовательной организации;</w:t>
      </w:r>
    </w:p>
    <w:p w:rsidR="005D5E90" w:rsidRPr="00CB7762" w:rsidRDefault="005D5E90" w:rsidP="005D5E9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78"/>
        <w:rPr>
          <w:rFonts w:ascii="Calibri" w:eastAsia="Times New Roman" w:hAnsi="Calibri" w:cs="Arial"/>
          <w:color w:val="000000"/>
          <w:lang w:eastAsia="ru-RU"/>
        </w:rPr>
      </w:pPr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Усиление уверенности педагога в собственных силах и развитие личного, творческого и педагогического потенциала;</w:t>
      </w:r>
    </w:p>
    <w:p w:rsidR="005D5E90" w:rsidRPr="00CB7762" w:rsidRDefault="005D5E90" w:rsidP="005D5E9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78"/>
        <w:rPr>
          <w:rFonts w:ascii="Calibri" w:eastAsia="Times New Roman" w:hAnsi="Calibri" w:cs="Arial"/>
          <w:color w:val="000000"/>
          <w:lang w:eastAsia="ru-RU"/>
        </w:rPr>
      </w:pPr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Повышение уровня образовательной подготовки и комфортности психологического климата в школе;</w:t>
      </w:r>
    </w:p>
    <w:p w:rsidR="005D5E90" w:rsidRPr="00CB7762" w:rsidRDefault="005D5E90" w:rsidP="005D5E9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78" w:right="1620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благоприятной психолого-педагогической атмосферы для разрешения ситуаций кризиса профессионального роста  методических практик молодого специалиста и т.д.)</w:t>
      </w:r>
      <w:proofErr w:type="gramEnd"/>
    </w:p>
    <w:p w:rsidR="005D5E90" w:rsidRPr="001D731E" w:rsidRDefault="005D5E90" w:rsidP="005D5E90">
      <w:pPr>
        <w:pStyle w:val="a3"/>
        <w:numPr>
          <w:ilvl w:val="1"/>
          <w:numId w:val="39"/>
        </w:num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1D73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</w:t>
      </w:r>
    </w:p>
    <w:p w:rsidR="005D5E90" w:rsidRPr="00CB7762" w:rsidRDefault="005D5E90" w:rsidP="005D5E9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1D73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.1. </w:t>
      </w:r>
      <w:r w:rsidRPr="00CB77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участники программы и их функции.</w:t>
      </w:r>
    </w:p>
    <w:p w:rsidR="005D5E90" w:rsidRDefault="005D5E90" w:rsidP="005D5E90">
      <w:pPr>
        <w:shd w:val="clear" w:color="auto" w:fill="FFFFFF"/>
        <w:spacing w:after="0" w:line="240" w:lineRule="auto"/>
        <w:ind w:left="11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B77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Наставляемые: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Апарникова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Е.А.</w:t>
      </w:r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B77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gramStart"/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имеющая</w:t>
      </w:r>
      <w:proofErr w:type="gramEnd"/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малый опыт работы – </w:t>
      </w:r>
      <w:r w:rsidRPr="001D7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</w:t>
      </w:r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испытывающий трудности с организацией учебного процесса по  ООП ООО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ООП СОО</w:t>
      </w:r>
      <w:r w:rsidRPr="00CB77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D5E90" w:rsidRPr="00F7759A" w:rsidRDefault="005D5E90" w:rsidP="005D5E90">
      <w:pPr>
        <w:shd w:val="clear" w:color="auto" w:fill="FFFFFF"/>
        <w:spacing w:after="0" w:line="240" w:lineRule="auto"/>
        <w:ind w:left="1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7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Наставник: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Загоруйко Л.</w:t>
      </w:r>
      <w:r w:rsidRPr="00F77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</w:t>
      </w:r>
    </w:p>
    <w:p w:rsidR="005D5E90" w:rsidRPr="00CB7762" w:rsidRDefault="005D5E90" w:rsidP="005D5E9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B77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Требования, предъявляемые к наставнику</w:t>
      </w:r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D5E90" w:rsidRPr="00CB7762" w:rsidRDefault="005D5E90" w:rsidP="005D5E9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требования законодательства в сфере образования, ведомственных нормативных актов, определяющих права и обязанности молодого и вновь прибывшего специалиста по занимаемой должности;</w:t>
      </w:r>
    </w:p>
    <w:p w:rsidR="005D5E90" w:rsidRPr="00CB7762" w:rsidRDefault="005D5E90" w:rsidP="005D5E9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разрабатывать совместно с молодым специалистом план профессионального становления последнего с учетом уровня его интеллектуального развития, педагогической, методической и профессиональной подготовки по предмету;</w:t>
      </w:r>
    </w:p>
    <w:p w:rsidR="005D5E90" w:rsidRPr="00CB7762" w:rsidRDefault="005D5E90" w:rsidP="005D5E9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изучать деловые и нравственные качества молодого специалиста, его отношение к проведению занятий, коллективу школы, учащимся и их родителям, увлечения, наклонности, круг </w:t>
      </w:r>
      <w:proofErr w:type="spellStart"/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досугового</w:t>
      </w:r>
      <w:proofErr w:type="spellEnd"/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общения;</w:t>
      </w:r>
    </w:p>
    <w:p w:rsidR="005D5E90" w:rsidRPr="00CB7762" w:rsidRDefault="005D5E90" w:rsidP="005D5E9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знакомить молодого специалиста со школой, с расположением учебных классов, кабинетов, служебных и бытовых помещений;</w:t>
      </w:r>
    </w:p>
    <w:p w:rsidR="005D5E90" w:rsidRPr="00CB7762" w:rsidRDefault="005D5E90" w:rsidP="005D5E9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вводить в должность (знакомить с основными обязанностями, требованиями, предъявляемыми к учителю-предметнику, правилами внутреннего трудового распорядка, охраны труда и техники безопасности);</w:t>
      </w:r>
    </w:p>
    <w:p w:rsidR="005D5E90" w:rsidRPr="00CB7762" w:rsidRDefault="005D5E90" w:rsidP="005D5E9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необходимое обучение;</w:t>
      </w:r>
    </w:p>
    <w:p w:rsidR="005D5E90" w:rsidRPr="00CB7762" w:rsidRDefault="005D5E90" w:rsidP="005D5E9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контролировать и оценивать самостоятельное проведение молодым специалистом учебных занятий и внеклассных мероприятий;</w:t>
      </w:r>
    </w:p>
    <w:p w:rsidR="005D5E90" w:rsidRPr="00CB7762" w:rsidRDefault="005D5E90" w:rsidP="005D5E9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разрабатывать совместно с молодым специалистом план профессионального становления;</w:t>
      </w:r>
    </w:p>
    <w:p w:rsidR="005D5E90" w:rsidRPr="00CB7762" w:rsidRDefault="005D5E90" w:rsidP="005D5E9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конкретные задания с определенным сроком их выполнения;</w:t>
      </w:r>
    </w:p>
    <w:p w:rsidR="005D5E90" w:rsidRPr="00CB7762" w:rsidRDefault="005D5E90" w:rsidP="005D5E9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контролировать работу, оказывать необходимую помощь;</w:t>
      </w:r>
    </w:p>
    <w:p w:rsidR="005D5E90" w:rsidRPr="00CB7762" w:rsidRDefault="005D5E90" w:rsidP="005D5E9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оказывать молодому специалисту индивидуальную помощь в овладении педагогической профессией, практическими приемами и способами качественного проведения занятий, выявлять и совместно устранять допущенные ошибки;</w:t>
      </w:r>
    </w:p>
    <w:p w:rsidR="005D5E90" w:rsidRPr="00CB7762" w:rsidRDefault="005D5E90" w:rsidP="005D5E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личным примером развивать положительные качества молодого специалиста, корректировать его поведение в школе, привлекать к участию в общественной жизни коллектива, содействовать развитию общекультурного и профессионального кругозора;</w:t>
      </w:r>
    </w:p>
    <w:p w:rsidR="005D5E90" w:rsidRPr="00CB7762" w:rsidRDefault="005D5E90" w:rsidP="005D5E9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обсуждении вопросов, связанных с педагогической и общественной деятельностью молодого специалиста, вносить предложения о его поощрении или применении мер воспитательного и дисциплинарного воздействия;</w:t>
      </w:r>
    </w:p>
    <w:p w:rsidR="005D5E90" w:rsidRPr="00CB7762" w:rsidRDefault="005D5E90" w:rsidP="005D5E9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периодически докладывать руководителю методического объединения о процессе адаптации молодого специалиста, результатах его труда;</w:t>
      </w:r>
    </w:p>
    <w:p w:rsidR="005D5E90" w:rsidRPr="00CB7762" w:rsidRDefault="005D5E90" w:rsidP="005D5E9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подводить итоги профессиональной адаптации молодого специалиста с предложениями по дальнейшей работе молодого специалиста.</w:t>
      </w:r>
    </w:p>
    <w:p w:rsidR="005D5E90" w:rsidRDefault="005D5E90" w:rsidP="005D5E9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5E90" w:rsidRPr="00CB7762" w:rsidRDefault="005D5E90" w:rsidP="005D5E9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B77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наставляемому  специалисту:</w:t>
      </w:r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D5E90" w:rsidRPr="00CB7762" w:rsidRDefault="005D5E90" w:rsidP="005D5E9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изучать нормативные документы, определяющие его служебную деятельность, структуру, штаты, особенности деятельности школы и функциональные обязанности по занимаемой должности;</w:t>
      </w:r>
    </w:p>
    <w:p w:rsidR="005D5E90" w:rsidRPr="00CB7762" w:rsidRDefault="005D5E90" w:rsidP="005D5E9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- выполнять план профессионального становления в установленные сроки;</w:t>
      </w:r>
    </w:p>
    <w:p w:rsidR="005D5E90" w:rsidRPr="00CB7762" w:rsidRDefault="005D5E90" w:rsidP="005D5E9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постоянно работать над повышением профессионального мастерства, овладевать практическими навыками по занимаемой должности;</w:t>
      </w:r>
    </w:p>
    <w:p w:rsidR="005D5E90" w:rsidRPr="00CB7762" w:rsidRDefault="005D5E90" w:rsidP="005D5E9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учиться у наставника передовым методам и формам работы, правильно строить свои взаимоотношения с ним;</w:t>
      </w:r>
    </w:p>
    <w:p w:rsidR="005D5E90" w:rsidRPr="00CB7762" w:rsidRDefault="005D5E90" w:rsidP="005D5E9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совершенствовать свой общеобразовательный и культурный уровень;</w:t>
      </w:r>
    </w:p>
    <w:p w:rsidR="005D5E90" w:rsidRPr="00CB7762" w:rsidRDefault="005D5E90" w:rsidP="005D5E90">
      <w:pPr>
        <w:shd w:val="clear" w:color="auto" w:fill="FFFFFF"/>
        <w:spacing w:after="0" w:line="240" w:lineRule="auto"/>
        <w:ind w:left="118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периодически </w:t>
      </w:r>
      <w:proofErr w:type="gramStart"/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отчитываться о</w:t>
      </w:r>
      <w:proofErr w:type="gramEnd"/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своей работе перед наставником и руководителем методического объединения</w:t>
      </w:r>
    </w:p>
    <w:p w:rsidR="005D5E90" w:rsidRDefault="005D5E90" w:rsidP="005D5E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5E90" w:rsidRPr="00CB7762" w:rsidRDefault="005D5E90" w:rsidP="005D5E9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247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3.2. </w:t>
      </w:r>
      <w:r w:rsidRPr="00CB77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Механизм управления программой</w:t>
      </w:r>
    </w:p>
    <w:p w:rsidR="005D5E90" w:rsidRPr="00CB7762" w:rsidRDefault="005D5E90" w:rsidP="005D5E9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B77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Основное взаимодействие между участниками</w:t>
      </w:r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Pr="00CB77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«опытный педагог – молодой специалист»,</w:t>
      </w:r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классический вариант поддержки для приобретения молодым специалистом необходимых профессиональных навыков (организационных, коммуникационных) и закрепления на месте работы.</w:t>
      </w:r>
    </w:p>
    <w:p w:rsidR="005D5E90" w:rsidRPr="00CB7762" w:rsidRDefault="005D5E90" w:rsidP="005D5E9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 </w:t>
      </w:r>
      <w:r w:rsidRPr="00CB77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принципами</w:t>
      </w:r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работы с молодыми и вновь прибывшими специалистами являются:  </w:t>
      </w:r>
    </w:p>
    <w:p w:rsidR="005D5E90" w:rsidRPr="00CB7762" w:rsidRDefault="005D5E90" w:rsidP="005D5E9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B77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Обязательность</w:t>
      </w:r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проведение работы с каждым специалистом, приступившим к работе в учреждении вне зависимости от должности и направления деятельности.  </w:t>
      </w:r>
    </w:p>
    <w:p w:rsidR="005D5E90" w:rsidRPr="00CB7762" w:rsidRDefault="005D5E90" w:rsidP="005D5E9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B77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Индивидуальность</w:t>
      </w:r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выбор форм и видов работы со специалистом, которые определяются требованиями должности, рабочим местом в соответствии с уровнем профессионального развития.  </w:t>
      </w:r>
    </w:p>
    <w:p w:rsidR="005D5E90" w:rsidRPr="00CB7762" w:rsidRDefault="005D5E90" w:rsidP="005D5E9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B77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Непрерывность</w:t>
      </w:r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целенаправленный процесс адаптации и развития специалиста продолжается на протяжении 3 лет.  </w:t>
      </w:r>
    </w:p>
    <w:p w:rsidR="005D5E90" w:rsidRPr="00CB7762" w:rsidRDefault="005D5E90" w:rsidP="005D5E9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B77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Эффективность</w:t>
      </w:r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обязательная периодическая оценка результатов адаптации, развития специалиста и соответствия форм работы уровню его потенциала.</w:t>
      </w:r>
    </w:p>
    <w:p w:rsidR="005D5E90" w:rsidRPr="001D731E" w:rsidRDefault="005D5E90" w:rsidP="005D5E90">
      <w:pPr>
        <w:pStyle w:val="a3"/>
        <w:numPr>
          <w:ilvl w:val="1"/>
          <w:numId w:val="4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247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73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контроля и оценки</w:t>
      </w:r>
    </w:p>
    <w:p w:rsidR="005D5E90" w:rsidRPr="00CB7762" w:rsidRDefault="005D5E90" w:rsidP="005D5E9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за реализацию программы наставничества внутри образовательной организации берут на себя:</w:t>
      </w:r>
    </w:p>
    <w:p w:rsidR="005D5E90" w:rsidRPr="00CB7762" w:rsidRDefault="005D5E90" w:rsidP="005D5E9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 администрация организации  - участников;</w:t>
      </w:r>
    </w:p>
    <w:p w:rsidR="005D5E90" w:rsidRPr="00CB7762" w:rsidRDefault="005D5E90" w:rsidP="005D5E9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● наставники - участники программы;</w:t>
      </w:r>
    </w:p>
    <w:p w:rsidR="005D5E90" w:rsidRDefault="005D5E90" w:rsidP="005D5E90">
      <w:pPr>
        <w:shd w:val="clear" w:color="auto" w:fill="FFFFFF"/>
        <w:spacing w:after="0" w:line="240" w:lineRule="auto"/>
        <w:ind w:left="11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5E90" w:rsidRPr="00CB7762" w:rsidRDefault="005D5E90" w:rsidP="005D5E90">
      <w:pPr>
        <w:shd w:val="clear" w:color="auto" w:fill="FFFFFF"/>
        <w:spacing w:after="0" w:line="240" w:lineRule="auto"/>
        <w:ind w:left="118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CB77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МЕРОПРИЯТИЯ РЕАЛИЗАЦИИ ПРОГРАММЫ НАСТАВНИЧЕСТВА НА 2022-2023 УЧЕБНЫЙ ГОД</w:t>
      </w:r>
    </w:p>
    <w:p w:rsidR="005D5E90" w:rsidRPr="00CB7762" w:rsidRDefault="005D5E90" w:rsidP="005D5E90">
      <w:pPr>
        <w:shd w:val="clear" w:color="auto" w:fill="FFFFFF"/>
        <w:spacing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B7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782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0"/>
        <w:gridCol w:w="6450"/>
        <w:gridCol w:w="2412"/>
      </w:tblGrid>
      <w:tr w:rsidR="005D5E90" w:rsidRPr="00CB7762" w:rsidTr="00D54DAD"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E90" w:rsidRPr="00CB7762" w:rsidRDefault="005D5E90" w:rsidP="00D54DAD">
            <w:pPr>
              <w:spacing w:after="0" w:line="0" w:lineRule="atLeast"/>
              <w:ind w:left="36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B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B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B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E90" w:rsidRPr="00CB7762" w:rsidRDefault="005D5E90" w:rsidP="00D54DAD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мероприятия/виды деятельности по его подготовке и организации</w:t>
            </w:r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E90" w:rsidRPr="00CB7762" w:rsidRDefault="005D5E90" w:rsidP="00D54DAD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D5E90" w:rsidRPr="00CB7762" w:rsidTr="00D54DAD">
        <w:tc>
          <w:tcPr>
            <w:tcW w:w="95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E90" w:rsidRPr="00CB7762" w:rsidRDefault="005D5E90" w:rsidP="00D54DAD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5D5E90" w:rsidRPr="00CB7762" w:rsidTr="00D54DAD"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E90" w:rsidRPr="00CB7762" w:rsidRDefault="005D5E90" w:rsidP="005D5E9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"/>
                <w:lang w:eastAsia="ru-RU"/>
              </w:rPr>
            </w:pPr>
          </w:p>
        </w:tc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E90" w:rsidRPr="00CB7762" w:rsidRDefault="005D5E90" w:rsidP="00D54DAD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и систематизация документов и материалов по проблеме наставничества</w:t>
            </w:r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E90" w:rsidRPr="00CB7762" w:rsidRDefault="005D5E90" w:rsidP="00D54DAD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5D5E90" w:rsidRPr="00CB7762" w:rsidTr="00D54DAD"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E90" w:rsidRPr="00CB7762" w:rsidRDefault="005D5E90" w:rsidP="005D5E90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"/>
                <w:lang w:eastAsia="ru-RU"/>
              </w:rPr>
            </w:pPr>
          </w:p>
        </w:tc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E90" w:rsidRPr="00CB7762" w:rsidRDefault="005D5E90" w:rsidP="00D54DAD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Подготовка нормативной базы реализации программы наставничества</w:t>
            </w:r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E90" w:rsidRPr="00CB7762" w:rsidRDefault="005D5E90" w:rsidP="00D54DAD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5D5E90" w:rsidRPr="00CB7762" w:rsidTr="00D54DAD">
        <w:tc>
          <w:tcPr>
            <w:tcW w:w="95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E90" w:rsidRPr="00CB7762" w:rsidRDefault="005D5E90" w:rsidP="00D54DAD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5D5E90" w:rsidRPr="00CB7762" w:rsidTr="00D54DAD"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E90" w:rsidRPr="00CB7762" w:rsidRDefault="005D5E90" w:rsidP="005D5E9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"/>
                <w:lang w:eastAsia="ru-RU"/>
              </w:rPr>
            </w:pPr>
          </w:p>
        </w:tc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E90" w:rsidRPr="00CB7762" w:rsidRDefault="005D5E90" w:rsidP="00D54DAD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педагогов о возможностях и целях программы наставничества</w:t>
            </w:r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E90" w:rsidRPr="00CB7762" w:rsidRDefault="005D5E90" w:rsidP="00D54DAD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по УВР</w:t>
            </w:r>
          </w:p>
        </w:tc>
      </w:tr>
      <w:tr w:rsidR="005D5E90" w:rsidRPr="00CB7762" w:rsidTr="00D54DAD"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E90" w:rsidRPr="00CB7762" w:rsidRDefault="005D5E90" w:rsidP="005D5E9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"/>
                <w:lang w:eastAsia="ru-RU"/>
              </w:rPr>
            </w:pPr>
          </w:p>
        </w:tc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E90" w:rsidRPr="00CB7762" w:rsidRDefault="005D5E90" w:rsidP="00D54DAD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форм и программ наставничества исходя из потребностей школы. Обучение наставников.</w:t>
            </w:r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E90" w:rsidRPr="00CB7762" w:rsidRDefault="005D5E90" w:rsidP="00D54DAD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 по УВР</w:t>
            </w:r>
          </w:p>
        </w:tc>
      </w:tr>
      <w:tr w:rsidR="005D5E90" w:rsidRPr="00CB7762" w:rsidTr="00D54DAD"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E90" w:rsidRPr="00CB7762" w:rsidRDefault="005D5E90" w:rsidP="005D5E90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"/>
                <w:lang w:eastAsia="ru-RU"/>
              </w:rPr>
            </w:pPr>
          </w:p>
        </w:tc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E90" w:rsidRPr="00CB7762" w:rsidRDefault="005D5E90" w:rsidP="00D54DAD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Беседа: Профессиональные дефициты Наставляемого специалиста.</w:t>
            </w:r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E90" w:rsidRPr="00CB7762" w:rsidRDefault="005D5E90" w:rsidP="00D54DAD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 w:rsidRPr="00CB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</w:t>
            </w:r>
            <w:proofErr w:type="gramEnd"/>
            <w:r w:rsidRPr="00CB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аставник</w:t>
            </w:r>
          </w:p>
        </w:tc>
      </w:tr>
      <w:tr w:rsidR="005D5E90" w:rsidRPr="00CB7762" w:rsidTr="00D54DAD"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E90" w:rsidRPr="00CB7762" w:rsidRDefault="005D5E90" w:rsidP="005D5E90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"/>
                <w:lang w:eastAsia="ru-RU"/>
              </w:rPr>
            </w:pPr>
          </w:p>
        </w:tc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E90" w:rsidRPr="00CB7762" w:rsidRDefault="005D5E90" w:rsidP="00D54DAD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и утверждение индивидуального плана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Наставника с Наставляемым лицом</w:t>
            </w:r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E90" w:rsidRPr="00CB7762" w:rsidRDefault="005D5E90" w:rsidP="00D54DA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По УВР</w:t>
            </w:r>
          </w:p>
          <w:p w:rsidR="005D5E90" w:rsidRPr="00CB7762" w:rsidRDefault="005D5E90" w:rsidP="00D54DAD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наставник</w:t>
            </w:r>
          </w:p>
        </w:tc>
      </w:tr>
      <w:tr w:rsidR="005D5E90" w:rsidRPr="00CB7762" w:rsidTr="00D54DAD"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E90" w:rsidRPr="00CB7762" w:rsidRDefault="005D5E90" w:rsidP="005D5E90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"/>
                <w:lang w:eastAsia="ru-RU"/>
              </w:rPr>
            </w:pPr>
          </w:p>
        </w:tc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E90" w:rsidRPr="00CB7762" w:rsidRDefault="005D5E90" w:rsidP="00D54DAD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Беседа: Работа с УМК. Структура урока и методика </w:t>
            </w:r>
            <w:r w:rsidRPr="00CB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преподавания в начальной школе в соответствии с ФГОС</w:t>
            </w:r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E90" w:rsidRPr="00CB7762" w:rsidRDefault="005D5E90" w:rsidP="00D54DAD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Учитель 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наставник</w:t>
            </w:r>
          </w:p>
        </w:tc>
      </w:tr>
      <w:tr w:rsidR="005D5E90" w:rsidRPr="00CB7762" w:rsidTr="00D54DAD"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E90" w:rsidRPr="00CB7762" w:rsidRDefault="005D5E90" w:rsidP="005D5E90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"/>
                <w:lang w:eastAsia="ru-RU"/>
              </w:rPr>
            </w:pPr>
          </w:p>
        </w:tc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E90" w:rsidRPr="00CB7762" w:rsidRDefault="005D5E90" w:rsidP="00D54DAD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уроков Наставляемого лица с целью оказания методической помощи</w:t>
            </w:r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E90" w:rsidRPr="00CB7762" w:rsidRDefault="005D5E90" w:rsidP="00D54DAD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наставник</w:t>
            </w:r>
          </w:p>
        </w:tc>
      </w:tr>
      <w:tr w:rsidR="005D5E90" w:rsidRPr="00CB7762" w:rsidTr="00D54DAD">
        <w:tc>
          <w:tcPr>
            <w:tcW w:w="95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E90" w:rsidRPr="00CB7762" w:rsidRDefault="005D5E90" w:rsidP="00D54DAD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5D5E90" w:rsidRPr="00CB7762" w:rsidTr="00D54DAD"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E90" w:rsidRPr="00CB7762" w:rsidRDefault="005D5E90" w:rsidP="005D5E90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"/>
                <w:lang w:eastAsia="ru-RU"/>
              </w:rPr>
            </w:pPr>
          </w:p>
        </w:tc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E90" w:rsidRPr="00CB7762" w:rsidRDefault="005D5E90" w:rsidP="00D54DAD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Беседа: организация индивидуальных занятий с различными категориями детей. Индивидуальный подход в организации учебно-воспитательной деятельности</w:t>
            </w:r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E90" w:rsidRPr="00CB7762" w:rsidRDefault="005D5E90" w:rsidP="00D54DAD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Учитель-наставник</w:t>
            </w:r>
          </w:p>
        </w:tc>
      </w:tr>
      <w:tr w:rsidR="005D5E90" w:rsidRPr="00CB7762" w:rsidTr="00D54DAD"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E90" w:rsidRPr="00CB7762" w:rsidRDefault="005D5E90" w:rsidP="005D5E90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"/>
                <w:lang w:eastAsia="ru-RU"/>
              </w:rPr>
            </w:pPr>
          </w:p>
        </w:tc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E90" w:rsidRPr="00CB7762" w:rsidRDefault="005D5E90" w:rsidP="00D54DAD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процесса адаптации наставляемого лица через индивидуальное собеседование.</w:t>
            </w:r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E90" w:rsidRPr="00CB7762" w:rsidRDefault="005D5E90" w:rsidP="00D54DA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по УВР</w:t>
            </w:r>
          </w:p>
          <w:p w:rsidR="005D5E90" w:rsidRPr="00CB7762" w:rsidRDefault="005D5E90" w:rsidP="00D54DAD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наставник</w:t>
            </w:r>
          </w:p>
        </w:tc>
      </w:tr>
      <w:tr w:rsidR="005D5E90" w:rsidRPr="00CB7762" w:rsidTr="00D54DAD"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E90" w:rsidRPr="00CB7762" w:rsidRDefault="005D5E90" w:rsidP="005D5E90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"/>
                <w:lang w:eastAsia="ru-RU"/>
              </w:rPr>
            </w:pPr>
          </w:p>
        </w:tc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E90" w:rsidRPr="00CB7762" w:rsidRDefault="005D5E90" w:rsidP="00D54DAD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</w:t>
            </w:r>
            <w:proofErr w:type="gramStart"/>
            <w:r w:rsidRPr="00CB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Наставляемого</w:t>
            </w:r>
            <w:proofErr w:type="gramEnd"/>
            <w:r w:rsidRPr="00CB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ШМО. Определение темы самообразования.</w:t>
            </w:r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E90" w:rsidRPr="00CB7762" w:rsidRDefault="005D5E90" w:rsidP="00D54DA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ШМО</w:t>
            </w:r>
          </w:p>
          <w:p w:rsidR="005D5E90" w:rsidRPr="00CB7762" w:rsidRDefault="005D5E90" w:rsidP="00D54DAD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наставник</w:t>
            </w:r>
          </w:p>
        </w:tc>
      </w:tr>
      <w:tr w:rsidR="005D5E90" w:rsidRPr="00CB7762" w:rsidTr="00D54DAD"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E90" w:rsidRPr="00CB7762" w:rsidRDefault="005D5E90" w:rsidP="005D5E90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"/>
                <w:lang w:eastAsia="ru-RU"/>
              </w:rPr>
            </w:pPr>
          </w:p>
        </w:tc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E90" w:rsidRPr="00CB7762" w:rsidRDefault="005D5E90" w:rsidP="00D54DAD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Консультация: Организация индивидуальной коррекционной работы с </w:t>
            </w:r>
            <w:proofErr w:type="gramStart"/>
            <w:r w:rsidRPr="00CB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CB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преодолению пробелов знаний и преодолению учебных затруднений.</w:t>
            </w:r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E90" w:rsidRPr="00CB7762" w:rsidRDefault="005D5E90" w:rsidP="00D54DAD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наставник</w:t>
            </w:r>
          </w:p>
        </w:tc>
      </w:tr>
      <w:tr w:rsidR="005D5E90" w:rsidRPr="00CB7762" w:rsidTr="00D54DAD"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E90" w:rsidRPr="00CB7762" w:rsidRDefault="005D5E90" w:rsidP="005D5E90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"/>
                <w:lang w:eastAsia="ru-RU"/>
              </w:rPr>
            </w:pPr>
          </w:p>
        </w:tc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E90" w:rsidRPr="00CB7762" w:rsidRDefault="005D5E90" w:rsidP="00D54DAD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по текущим проблемам реализации рабочих программ</w:t>
            </w:r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E90" w:rsidRPr="00CB7762" w:rsidRDefault="005D5E90" w:rsidP="00D54DAD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наставник</w:t>
            </w:r>
          </w:p>
        </w:tc>
      </w:tr>
      <w:tr w:rsidR="005D5E90" w:rsidRPr="00CB7762" w:rsidTr="00D54DAD"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E90" w:rsidRPr="00CB7762" w:rsidRDefault="005D5E90" w:rsidP="005D5E90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"/>
                <w:lang w:eastAsia="ru-RU"/>
              </w:rPr>
            </w:pPr>
          </w:p>
        </w:tc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E90" w:rsidRPr="00CB7762" w:rsidRDefault="005D5E90" w:rsidP="00D54DAD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уроков Наставляемого специалиста.</w:t>
            </w:r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E90" w:rsidRPr="00CB7762" w:rsidRDefault="005D5E90" w:rsidP="00D54DAD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по УВР</w:t>
            </w:r>
          </w:p>
        </w:tc>
      </w:tr>
      <w:tr w:rsidR="005D5E90" w:rsidRPr="00CB7762" w:rsidTr="00D54DAD">
        <w:tc>
          <w:tcPr>
            <w:tcW w:w="95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E90" w:rsidRPr="00CB7762" w:rsidRDefault="005D5E90" w:rsidP="00D54DAD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5D5E90" w:rsidRPr="00CB7762" w:rsidTr="00D54DAD"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E90" w:rsidRPr="00CB7762" w:rsidRDefault="005D5E90" w:rsidP="005D5E90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"/>
                <w:lang w:eastAsia="ru-RU"/>
              </w:rPr>
            </w:pPr>
          </w:p>
        </w:tc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E90" w:rsidRPr="00CB7762" w:rsidRDefault="005D5E90" w:rsidP="00D54DAD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«Педагогические проблемы наставляемого специалиста»</w:t>
            </w:r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E90" w:rsidRPr="00CB7762" w:rsidRDefault="005D5E90" w:rsidP="00D54DA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по УВР</w:t>
            </w:r>
          </w:p>
          <w:p w:rsidR="005D5E90" w:rsidRPr="00CB7762" w:rsidRDefault="005D5E90" w:rsidP="00D54DAD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наставник</w:t>
            </w:r>
          </w:p>
        </w:tc>
      </w:tr>
      <w:tr w:rsidR="005D5E90" w:rsidRPr="00CB7762" w:rsidTr="00D54DAD"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E90" w:rsidRPr="00CB7762" w:rsidRDefault="005D5E90" w:rsidP="005D5E90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"/>
                <w:lang w:eastAsia="ru-RU"/>
              </w:rPr>
            </w:pPr>
          </w:p>
        </w:tc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E90" w:rsidRPr="00CB7762" w:rsidRDefault="005D5E90" w:rsidP="00D54DAD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структуры урока в условиях реализации ФГОС</w:t>
            </w:r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E90" w:rsidRPr="00CB7762" w:rsidRDefault="005D5E90" w:rsidP="00D54DAD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наставник</w:t>
            </w:r>
          </w:p>
        </w:tc>
      </w:tr>
      <w:tr w:rsidR="005D5E90" w:rsidRPr="00CB7762" w:rsidTr="00D54DAD"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E90" w:rsidRPr="00CB7762" w:rsidRDefault="005D5E90" w:rsidP="005D5E90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"/>
                <w:lang w:eastAsia="ru-RU"/>
              </w:rPr>
            </w:pPr>
          </w:p>
        </w:tc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E90" w:rsidRPr="00CB7762" w:rsidRDefault="005D5E90" w:rsidP="00D54DAD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Консультация Организация проектной деятельности </w:t>
            </w:r>
            <w:proofErr w:type="gramStart"/>
            <w:r w:rsidRPr="00CB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B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урочное и внеурочное время</w:t>
            </w:r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E90" w:rsidRPr="00CB7762" w:rsidRDefault="005D5E90" w:rsidP="00D54DAD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наставник</w:t>
            </w:r>
          </w:p>
        </w:tc>
      </w:tr>
      <w:tr w:rsidR="005D5E90" w:rsidRPr="00CB7762" w:rsidTr="00D54DAD">
        <w:tc>
          <w:tcPr>
            <w:tcW w:w="95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E90" w:rsidRPr="00CB7762" w:rsidRDefault="005D5E90" w:rsidP="00D54DAD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Декабрь.</w:t>
            </w:r>
          </w:p>
        </w:tc>
      </w:tr>
      <w:tr w:rsidR="005D5E90" w:rsidRPr="00CB7762" w:rsidTr="00D54DAD"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E90" w:rsidRPr="00CB7762" w:rsidRDefault="005D5E90" w:rsidP="005D5E90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"/>
                <w:lang w:eastAsia="ru-RU"/>
              </w:rPr>
            </w:pPr>
          </w:p>
        </w:tc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E90" w:rsidRPr="00CB7762" w:rsidRDefault="005D5E90" w:rsidP="00D54DAD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Корректировка индивидуального плана работы наставника с наставляемым лицом</w:t>
            </w:r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E90" w:rsidRPr="00CB7762" w:rsidRDefault="005D5E90" w:rsidP="00D54DAD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наставник</w:t>
            </w:r>
          </w:p>
        </w:tc>
      </w:tr>
      <w:tr w:rsidR="005D5E90" w:rsidRPr="00CB7762" w:rsidTr="00D54DAD"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E90" w:rsidRPr="00CB7762" w:rsidRDefault="005D5E90" w:rsidP="005D5E90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"/>
                <w:lang w:eastAsia="ru-RU"/>
              </w:rPr>
            </w:pPr>
          </w:p>
        </w:tc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E90" w:rsidRPr="00CB7762" w:rsidRDefault="005D5E90" w:rsidP="00D54DAD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Консультация: Качественная рефлексия урока</w:t>
            </w:r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E90" w:rsidRPr="00CB7762" w:rsidRDefault="005D5E90" w:rsidP="00D54DAD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наставник</w:t>
            </w:r>
          </w:p>
        </w:tc>
      </w:tr>
      <w:tr w:rsidR="005D5E90" w:rsidRPr="00CB7762" w:rsidTr="00D54DAD"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E90" w:rsidRPr="00CB7762" w:rsidRDefault="005D5E90" w:rsidP="005D5E90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"/>
                <w:lang w:eastAsia="ru-RU"/>
              </w:rPr>
            </w:pPr>
          </w:p>
        </w:tc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E90" w:rsidRPr="00CB7762" w:rsidRDefault="005D5E90" w:rsidP="00D54DAD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Консультация: </w:t>
            </w:r>
            <w:proofErr w:type="spellStart"/>
            <w:r w:rsidRPr="00CB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CB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технологии</w:t>
            </w:r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E90" w:rsidRPr="00CB7762" w:rsidRDefault="005D5E90" w:rsidP="00D54DAD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наставник</w:t>
            </w:r>
          </w:p>
        </w:tc>
      </w:tr>
      <w:tr w:rsidR="005D5E90" w:rsidRPr="00CB7762" w:rsidTr="00D54DAD"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E90" w:rsidRPr="00CB7762" w:rsidRDefault="005D5E90" w:rsidP="005D5E90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"/>
                <w:lang w:eastAsia="ru-RU"/>
              </w:rPr>
            </w:pPr>
          </w:p>
        </w:tc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E90" w:rsidRPr="00CB7762" w:rsidRDefault="005D5E90" w:rsidP="00D54DAD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уроков Наставляемого специалиста.</w:t>
            </w:r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E90" w:rsidRPr="00CB7762" w:rsidRDefault="005D5E90" w:rsidP="00D54DAD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наставник</w:t>
            </w:r>
          </w:p>
        </w:tc>
      </w:tr>
      <w:tr w:rsidR="005D5E90" w:rsidRPr="00CB7762" w:rsidTr="00D54DAD">
        <w:tc>
          <w:tcPr>
            <w:tcW w:w="95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E90" w:rsidRPr="00CB7762" w:rsidRDefault="005D5E90" w:rsidP="00D54DAD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5D5E90" w:rsidRPr="00CB7762" w:rsidTr="00D54DAD"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E90" w:rsidRPr="00CB7762" w:rsidRDefault="005D5E90" w:rsidP="005D5E90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"/>
                <w:lang w:eastAsia="ru-RU"/>
              </w:rPr>
            </w:pPr>
          </w:p>
        </w:tc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E90" w:rsidRPr="00CB7762" w:rsidRDefault="005D5E90" w:rsidP="00D54DAD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 молодым специалистом открытых занятий наставников и коллег</w:t>
            </w:r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E90" w:rsidRPr="00CB7762" w:rsidRDefault="005D5E90" w:rsidP="00D54DAD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ШМО</w:t>
            </w:r>
          </w:p>
        </w:tc>
      </w:tr>
      <w:tr w:rsidR="005D5E90" w:rsidRPr="00CB7762" w:rsidTr="00D54DAD"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E90" w:rsidRPr="00CB7762" w:rsidRDefault="005D5E90" w:rsidP="005D5E90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"/>
                <w:lang w:eastAsia="ru-RU"/>
              </w:rPr>
            </w:pPr>
          </w:p>
        </w:tc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E90" w:rsidRPr="00CB7762" w:rsidRDefault="005D5E90" w:rsidP="00D54DAD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Консультация: Олимпиадное движение школьников. Платформа </w:t>
            </w:r>
            <w:proofErr w:type="spellStart"/>
            <w:r w:rsidRPr="00CB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Учт.ру</w:t>
            </w:r>
            <w:proofErr w:type="spellEnd"/>
            <w:r w:rsidRPr="00CB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E90" w:rsidRPr="00CB7762" w:rsidRDefault="005D5E90" w:rsidP="00D54DAD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наставник</w:t>
            </w:r>
          </w:p>
        </w:tc>
      </w:tr>
      <w:tr w:rsidR="005D5E90" w:rsidRPr="00CB7762" w:rsidTr="00D54DAD">
        <w:tc>
          <w:tcPr>
            <w:tcW w:w="95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E90" w:rsidRPr="00CB7762" w:rsidRDefault="005D5E90" w:rsidP="00D54DAD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5D5E90" w:rsidRPr="00CB7762" w:rsidTr="00D54DAD"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E90" w:rsidRPr="00CB7762" w:rsidRDefault="005D5E90" w:rsidP="005D5E90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"/>
                <w:lang w:eastAsia="ru-RU"/>
              </w:rPr>
            </w:pPr>
          </w:p>
        </w:tc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E90" w:rsidRPr="00CB7762" w:rsidRDefault="005D5E90" w:rsidP="00D54DAD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Беседа. </w:t>
            </w:r>
            <w:proofErr w:type="spellStart"/>
            <w:r w:rsidRPr="00CB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Портфолио</w:t>
            </w:r>
            <w:proofErr w:type="spellEnd"/>
            <w:r w:rsidRPr="00CB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ученика</w:t>
            </w:r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E90" w:rsidRPr="00CB7762" w:rsidRDefault="005D5E90" w:rsidP="00D54DAD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наставник</w:t>
            </w:r>
          </w:p>
        </w:tc>
      </w:tr>
      <w:tr w:rsidR="005D5E90" w:rsidRPr="00CB7762" w:rsidTr="00D54DAD"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E90" w:rsidRPr="00CB7762" w:rsidRDefault="005D5E90" w:rsidP="005D5E90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"/>
                <w:lang w:eastAsia="ru-RU"/>
              </w:rPr>
            </w:pPr>
          </w:p>
        </w:tc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E90" w:rsidRPr="00CB7762" w:rsidRDefault="005D5E90" w:rsidP="00D54DAD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уроков.</w:t>
            </w:r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E90" w:rsidRPr="00CB7762" w:rsidRDefault="005D5E90" w:rsidP="00D54DAD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наставник</w:t>
            </w:r>
          </w:p>
        </w:tc>
      </w:tr>
      <w:tr w:rsidR="005D5E90" w:rsidRPr="00CB7762" w:rsidTr="00D54DAD"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E90" w:rsidRPr="00CB7762" w:rsidRDefault="005D5E90" w:rsidP="005D5E90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"/>
                <w:lang w:eastAsia="ru-RU"/>
              </w:rPr>
            </w:pPr>
          </w:p>
        </w:tc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E90" w:rsidRPr="00CB7762" w:rsidRDefault="005D5E90" w:rsidP="00D54DAD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конкурсах профессионального мастерства</w:t>
            </w:r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E90" w:rsidRPr="00CB7762" w:rsidRDefault="005D5E90" w:rsidP="00D5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D5E90" w:rsidRPr="00CB7762" w:rsidTr="00D54DAD">
        <w:tc>
          <w:tcPr>
            <w:tcW w:w="95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E90" w:rsidRPr="00CB7762" w:rsidRDefault="005D5E90" w:rsidP="00D54DAD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5D5E90" w:rsidRPr="00CB7762" w:rsidTr="00D54DAD"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E90" w:rsidRPr="00CB7762" w:rsidRDefault="005D5E90" w:rsidP="005D5E90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"/>
                <w:lang w:eastAsia="ru-RU"/>
              </w:rPr>
            </w:pPr>
          </w:p>
        </w:tc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E90" w:rsidRPr="00CB7762" w:rsidRDefault="005D5E90" w:rsidP="00D54DAD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проблемы организации УВП</w:t>
            </w:r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E90" w:rsidRPr="00CB7762" w:rsidRDefault="005D5E90" w:rsidP="00D54DA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по УВР</w:t>
            </w:r>
          </w:p>
          <w:p w:rsidR="005D5E90" w:rsidRPr="00CB7762" w:rsidRDefault="005D5E90" w:rsidP="00D54DAD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наставник</w:t>
            </w:r>
          </w:p>
        </w:tc>
      </w:tr>
      <w:tr w:rsidR="005D5E90" w:rsidRPr="00CB7762" w:rsidTr="00D54DAD"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E90" w:rsidRPr="00CB7762" w:rsidRDefault="005D5E90" w:rsidP="005D5E90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"/>
                <w:lang w:eastAsia="ru-RU"/>
              </w:rPr>
            </w:pPr>
          </w:p>
        </w:tc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E90" w:rsidRPr="00CB7762" w:rsidRDefault="005D5E90" w:rsidP="00D54DAD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Корректировка рабочих программ</w:t>
            </w:r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E90" w:rsidRPr="00CB7762" w:rsidRDefault="005D5E90" w:rsidP="00D54DAD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наставник</w:t>
            </w:r>
          </w:p>
        </w:tc>
      </w:tr>
      <w:tr w:rsidR="005D5E90" w:rsidRPr="00CB7762" w:rsidTr="00D54DAD"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E90" w:rsidRPr="00CB7762" w:rsidRDefault="005D5E90" w:rsidP="005D5E90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"/>
                <w:lang w:eastAsia="ru-RU"/>
              </w:rPr>
            </w:pPr>
          </w:p>
        </w:tc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E90" w:rsidRPr="00CB7762" w:rsidRDefault="005D5E90" w:rsidP="00D54DAD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занятие наставляемого специалиста.</w:t>
            </w:r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E90" w:rsidRPr="00CB7762" w:rsidRDefault="005D5E90" w:rsidP="00D54DAD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Наставляемый специалист</w:t>
            </w:r>
          </w:p>
        </w:tc>
      </w:tr>
      <w:tr w:rsidR="005D5E90" w:rsidRPr="00CB7762" w:rsidTr="00D54DAD">
        <w:tc>
          <w:tcPr>
            <w:tcW w:w="95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E90" w:rsidRPr="00CB7762" w:rsidRDefault="005D5E90" w:rsidP="00D54DAD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5D5E90" w:rsidRPr="00CB7762" w:rsidTr="00D54DAD"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E90" w:rsidRPr="00CB7762" w:rsidRDefault="005D5E90" w:rsidP="005D5E90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"/>
                <w:lang w:eastAsia="ru-RU"/>
              </w:rPr>
            </w:pPr>
          </w:p>
        </w:tc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E90" w:rsidRPr="00CB7762" w:rsidRDefault="005D5E90" w:rsidP="00D54DAD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CB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 «Мой первый шаг педагогической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B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(выступление на ШМО по теме самообразования.</w:t>
            </w:r>
            <w:proofErr w:type="gramEnd"/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E90" w:rsidRPr="00CB7762" w:rsidRDefault="005D5E90" w:rsidP="00D54DAD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Наставляемый специалист</w:t>
            </w:r>
          </w:p>
        </w:tc>
      </w:tr>
      <w:tr w:rsidR="005D5E90" w:rsidRPr="00CB7762" w:rsidTr="00D54DAD">
        <w:tc>
          <w:tcPr>
            <w:tcW w:w="95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E90" w:rsidRPr="00CB7762" w:rsidRDefault="005D5E90" w:rsidP="00D54DAD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5D5E90" w:rsidRPr="00CB7762" w:rsidTr="00D54DAD"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E90" w:rsidRPr="00CB7762" w:rsidRDefault="005D5E90" w:rsidP="005D5E90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"/>
                <w:lang w:eastAsia="ru-RU"/>
              </w:rPr>
            </w:pPr>
          </w:p>
        </w:tc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E90" w:rsidRPr="00CB7762" w:rsidRDefault="005D5E90" w:rsidP="00D54DAD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о деятельности Наставника и Наставляемого лица</w:t>
            </w:r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E90" w:rsidRPr="00CB7762" w:rsidRDefault="005D5E90" w:rsidP="00D54DA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наставник</w:t>
            </w:r>
          </w:p>
          <w:p w:rsidR="005D5E90" w:rsidRPr="00CB7762" w:rsidRDefault="005D5E90" w:rsidP="00D54DAD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Наставляемый специалист</w:t>
            </w:r>
          </w:p>
        </w:tc>
      </w:tr>
      <w:tr w:rsidR="005D5E90" w:rsidRPr="00CB7762" w:rsidTr="00D54DAD"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E90" w:rsidRPr="00CB7762" w:rsidRDefault="005D5E90" w:rsidP="005D5E90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"/>
                <w:lang w:eastAsia="ru-RU"/>
              </w:rPr>
            </w:pPr>
          </w:p>
        </w:tc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E90" w:rsidRPr="00CB7762" w:rsidRDefault="005D5E90" w:rsidP="00D54DAD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CB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Перспективное</w:t>
            </w:r>
            <w:proofErr w:type="gramEnd"/>
            <w:r w:rsidRPr="00CB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планировние</w:t>
            </w:r>
            <w:proofErr w:type="spellEnd"/>
            <w:r w:rsidRPr="00CB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основе мониторинга педагогических затруднений Наставляемого лица</w:t>
            </w:r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E90" w:rsidRPr="00CB7762" w:rsidRDefault="005D5E90" w:rsidP="00D54DAD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наставник</w:t>
            </w:r>
          </w:p>
        </w:tc>
      </w:tr>
    </w:tbl>
    <w:p w:rsidR="005D5E90" w:rsidRPr="00CB7762" w:rsidRDefault="005D5E90" w:rsidP="005D5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E90" w:rsidRDefault="005D5E90" w:rsidP="005D5E90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</w:p>
    <w:p w:rsidR="005D5E90" w:rsidRDefault="005D5E90" w:rsidP="005D5E90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</w:p>
    <w:p w:rsidR="005D5E90" w:rsidRDefault="005D5E90" w:rsidP="005D5E90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</w:p>
    <w:p w:rsidR="005D5E90" w:rsidRDefault="005D5E90" w:rsidP="005D5E90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</w:p>
    <w:p w:rsidR="005D5E90" w:rsidRDefault="005D5E90" w:rsidP="005D5E90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</w:p>
    <w:p w:rsidR="005D5E90" w:rsidRDefault="005D5E90" w:rsidP="005D5E90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</w:p>
    <w:p w:rsidR="005D5E90" w:rsidRDefault="005D5E90" w:rsidP="005D5E90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</w:p>
    <w:p w:rsidR="005D5E90" w:rsidRDefault="005D5E90" w:rsidP="005D5E90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</w:p>
    <w:p w:rsidR="005D5E90" w:rsidRDefault="005D5E90" w:rsidP="005D5E90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</w:p>
    <w:p w:rsidR="005D5E90" w:rsidRDefault="005D5E90" w:rsidP="005D5E90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</w:p>
    <w:p w:rsidR="005D5E90" w:rsidRDefault="005D5E90" w:rsidP="005D5E90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</w:p>
    <w:p w:rsidR="005D5E90" w:rsidRDefault="005D5E90" w:rsidP="005D5E90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</w:p>
    <w:p w:rsidR="005D5E90" w:rsidRDefault="005D5E90" w:rsidP="005D5E90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</w:p>
    <w:p w:rsidR="005D5E90" w:rsidRDefault="005D5E90" w:rsidP="005D5E90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</w:p>
    <w:p w:rsidR="005D5E90" w:rsidRDefault="005D5E90" w:rsidP="005D5E90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</w:p>
    <w:p w:rsidR="005D5E90" w:rsidRDefault="005D5E90" w:rsidP="005D5E90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</w:p>
    <w:p w:rsidR="005D5E90" w:rsidRDefault="005D5E90" w:rsidP="005D5E90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</w:p>
    <w:p w:rsidR="005D5E90" w:rsidRDefault="005D5E90" w:rsidP="005D5E90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</w:p>
    <w:p w:rsidR="005D5E90" w:rsidRDefault="005D5E90" w:rsidP="005D5E90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</w:p>
    <w:p w:rsidR="005D5E90" w:rsidRDefault="005D5E90" w:rsidP="005D5E90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</w:p>
    <w:p w:rsidR="005D5E90" w:rsidRDefault="005D5E90" w:rsidP="005D5E90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</w:p>
    <w:p w:rsidR="005D5E90" w:rsidRDefault="005D5E90" w:rsidP="005D5E90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</w:p>
    <w:p w:rsidR="005D5E90" w:rsidRDefault="005D5E90" w:rsidP="005D5E90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</w:p>
    <w:p w:rsidR="005D5E90" w:rsidRDefault="005D5E90" w:rsidP="005D5E90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</w:p>
    <w:p w:rsidR="005D5E90" w:rsidRDefault="005D5E90" w:rsidP="005D5E90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</w:p>
    <w:p w:rsidR="005D5E90" w:rsidRDefault="005D5E90" w:rsidP="005D5E90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</w:p>
    <w:p w:rsidR="005D5E90" w:rsidRDefault="005D5E90" w:rsidP="005D5E90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</w:p>
    <w:p w:rsidR="005D5E90" w:rsidRDefault="005D5E90" w:rsidP="005D5E90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</w:p>
    <w:p w:rsidR="005D5E90" w:rsidRDefault="005D5E90" w:rsidP="005D5E90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</w:p>
    <w:p w:rsidR="005D5E90" w:rsidRDefault="005D5E90" w:rsidP="005D5E90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</w:p>
    <w:p w:rsidR="005D5E90" w:rsidRDefault="005D5E90" w:rsidP="005D5E90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</w:p>
    <w:p w:rsidR="005D5E90" w:rsidRDefault="005D5E90" w:rsidP="005D5E90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</w:p>
    <w:p w:rsidR="005D5E90" w:rsidRDefault="005D5E90" w:rsidP="005D5E90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</w:p>
    <w:p w:rsidR="005D5E90" w:rsidRDefault="005D5E90"/>
    <w:sectPr w:rsidR="005D5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6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131E"/>
    <w:multiLevelType w:val="multilevel"/>
    <w:tmpl w:val="1C925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13086C"/>
    <w:multiLevelType w:val="multilevel"/>
    <w:tmpl w:val="A360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582A01"/>
    <w:multiLevelType w:val="multilevel"/>
    <w:tmpl w:val="4DE6023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</w:abstractNum>
  <w:abstractNum w:abstractNumId="3">
    <w:nsid w:val="0A550B1A"/>
    <w:multiLevelType w:val="multilevel"/>
    <w:tmpl w:val="0868FAE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1E7ECB"/>
    <w:multiLevelType w:val="multilevel"/>
    <w:tmpl w:val="FFF4CC1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467184"/>
    <w:multiLevelType w:val="multilevel"/>
    <w:tmpl w:val="5EDCACC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AD3B84"/>
    <w:multiLevelType w:val="multilevel"/>
    <w:tmpl w:val="F580B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36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Zero"/>
      <w:isLgl/>
      <w:lvlText w:val="%1.%2.%3.%4."/>
      <w:lvlJc w:val="left"/>
      <w:pPr>
        <w:ind w:left="2124" w:hanging="720"/>
      </w:pPr>
      <w:rPr>
        <w:rFonts w:ascii="Times New Roman" w:hAnsi="Times New Roman" w:cs="Times New Roman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ascii="Times New Roman" w:hAnsi="Times New Roman" w:cs="Times New Roman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ascii="Times New Roman" w:hAnsi="Times New Roman" w:cs="Times New Roman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ascii="Times New Roman" w:hAnsi="Times New Roman" w:cs="Times New Roman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ascii="Times New Roman" w:hAnsi="Times New Roman" w:cs="Times New Roman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ascii="Times New Roman" w:hAnsi="Times New Roman" w:cs="Times New Roman" w:hint="default"/>
        <w:b/>
        <w:sz w:val="24"/>
      </w:rPr>
    </w:lvl>
  </w:abstractNum>
  <w:abstractNum w:abstractNumId="7">
    <w:nsid w:val="18367748"/>
    <w:multiLevelType w:val="multilevel"/>
    <w:tmpl w:val="9B349960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983AF9"/>
    <w:multiLevelType w:val="multilevel"/>
    <w:tmpl w:val="606462F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7030E4"/>
    <w:multiLevelType w:val="multilevel"/>
    <w:tmpl w:val="D14A8B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0B3E4C"/>
    <w:multiLevelType w:val="multilevel"/>
    <w:tmpl w:val="761A530A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60560E"/>
    <w:multiLevelType w:val="multilevel"/>
    <w:tmpl w:val="619ACA5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7D5CA0"/>
    <w:multiLevelType w:val="multilevel"/>
    <w:tmpl w:val="6F42CAB0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4A059C"/>
    <w:multiLevelType w:val="multilevel"/>
    <w:tmpl w:val="CD0601B4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A67E24"/>
    <w:multiLevelType w:val="multilevel"/>
    <w:tmpl w:val="E9782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3F2748"/>
    <w:multiLevelType w:val="multilevel"/>
    <w:tmpl w:val="687CC192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5B5B79"/>
    <w:multiLevelType w:val="multilevel"/>
    <w:tmpl w:val="15862A3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C8076EF"/>
    <w:multiLevelType w:val="multilevel"/>
    <w:tmpl w:val="073E43C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ED67554"/>
    <w:multiLevelType w:val="multilevel"/>
    <w:tmpl w:val="B8761E0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2814CC1"/>
    <w:multiLevelType w:val="multilevel"/>
    <w:tmpl w:val="94FE45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495B7B"/>
    <w:multiLevelType w:val="multilevel"/>
    <w:tmpl w:val="B2E6D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8C4074F"/>
    <w:multiLevelType w:val="multilevel"/>
    <w:tmpl w:val="08E0C66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94436F6"/>
    <w:multiLevelType w:val="multilevel"/>
    <w:tmpl w:val="6BD664E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A4E03BE"/>
    <w:multiLevelType w:val="multilevel"/>
    <w:tmpl w:val="591ABD22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B6A1973"/>
    <w:multiLevelType w:val="multilevel"/>
    <w:tmpl w:val="06AA110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C1531D3"/>
    <w:multiLevelType w:val="multilevel"/>
    <w:tmpl w:val="5FE8B842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4F47600"/>
    <w:multiLevelType w:val="multilevel"/>
    <w:tmpl w:val="41920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69D41BC"/>
    <w:multiLevelType w:val="multilevel"/>
    <w:tmpl w:val="304AF7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4E792E"/>
    <w:multiLevelType w:val="multilevel"/>
    <w:tmpl w:val="6B867FA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FC209EB"/>
    <w:multiLevelType w:val="multilevel"/>
    <w:tmpl w:val="437C5BD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A7D28A5"/>
    <w:multiLevelType w:val="multilevel"/>
    <w:tmpl w:val="14AC5EAA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CBA10ED"/>
    <w:multiLevelType w:val="multilevel"/>
    <w:tmpl w:val="15D4B5C4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6C430A0"/>
    <w:multiLevelType w:val="multilevel"/>
    <w:tmpl w:val="6B18D61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B086DD7"/>
    <w:multiLevelType w:val="multilevel"/>
    <w:tmpl w:val="5164E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E5C1E8D"/>
    <w:multiLevelType w:val="multilevel"/>
    <w:tmpl w:val="8A100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7E156C1"/>
    <w:multiLevelType w:val="multilevel"/>
    <w:tmpl w:val="F44E1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ascii="Times New Roman" w:hAnsi="Times New Roman" w:cs="Times New Roman" w:hint="default"/>
        <w:b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966230F"/>
    <w:multiLevelType w:val="multilevel"/>
    <w:tmpl w:val="44EC98E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AAD0B00"/>
    <w:multiLevelType w:val="multilevel"/>
    <w:tmpl w:val="3DCE6E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BA36EAA"/>
    <w:multiLevelType w:val="multilevel"/>
    <w:tmpl w:val="8BA8269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C5F126A"/>
    <w:multiLevelType w:val="multilevel"/>
    <w:tmpl w:val="285C977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E3F7EAB"/>
    <w:multiLevelType w:val="multilevel"/>
    <w:tmpl w:val="5E762B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20"/>
  </w:num>
  <w:num w:numId="3">
    <w:abstractNumId w:val="34"/>
  </w:num>
  <w:num w:numId="4">
    <w:abstractNumId w:val="26"/>
  </w:num>
  <w:num w:numId="5">
    <w:abstractNumId w:val="14"/>
  </w:num>
  <w:num w:numId="6">
    <w:abstractNumId w:val="0"/>
  </w:num>
  <w:num w:numId="7">
    <w:abstractNumId w:val="1"/>
  </w:num>
  <w:num w:numId="8">
    <w:abstractNumId w:val="40"/>
  </w:num>
  <w:num w:numId="9">
    <w:abstractNumId w:val="37"/>
  </w:num>
  <w:num w:numId="10">
    <w:abstractNumId w:val="27"/>
  </w:num>
  <w:num w:numId="11">
    <w:abstractNumId w:val="9"/>
  </w:num>
  <w:num w:numId="12">
    <w:abstractNumId w:val="19"/>
  </w:num>
  <w:num w:numId="13">
    <w:abstractNumId w:val="24"/>
  </w:num>
  <w:num w:numId="14">
    <w:abstractNumId w:val="8"/>
  </w:num>
  <w:num w:numId="15">
    <w:abstractNumId w:val="11"/>
  </w:num>
  <w:num w:numId="16">
    <w:abstractNumId w:val="36"/>
  </w:num>
  <w:num w:numId="17">
    <w:abstractNumId w:val="5"/>
  </w:num>
  <w:num w:numId="18">
    <w:abstractNumId w:val="3"/>
  </w:num>
  <w:num w:numId="19">
    <w:abstractNumId w:val="21"/>
  </w:num>
  <w:num w:numId="20">
    <w:abstractNumId w:val="38"/>
  </w:num>
  <w:num w:numId="21">
    <w:abstractNumId w:val="17"/>
  </w:num>
  <w:num w:numId="22">
    <w:abstractNumId w:val="29"/>
  </w:num>
  <w:num w:numId="23">
    <w:abstractNumId w:val="39"/>
  </w:num>
  <w:num w:numId="24">
    <w:abstractNumId w:val="4"/>
  </w:num>
  <w:num w:numId="25">
    <w:abstractNumId w:val="18"/>
  </w:num>
  <w:num w:numId="26">
    <w:abstractNumId w:val="16"/>
  </w:num>
  <w:num w:numId="27">
    <w:abstractNumId w:val="32"/>
  </w:num>
  <w:num w:numId="28">
    <w:abstractNumId w:val="31"/>
  </w:num>
  <w:num w:numId="29">
    <w:abstractNumId w:val="28"/>
  </w:num>
  <w:num w:numId="30">
    <w:abstractNumId w:val="22"/>
  </w:num>
  <w:num w:numId="31">
    <w:abstractNumId w:val="13"/>
  </w:num>
  <w:num w:numId="32">
    <w:abstractNumId w:val="30"/>
  </w:num>
  <w:num w:numId="33">
    <w:abstractNumId w:val="10"/>
  </w:num>
  <w:num w:numId="34">
    <w:abstractNumId w:val="7"/>
  </w:num>
  <w:num w:numId="35">
    <w:abstractNumId w:val="23"/>
  </w:num>
  <w:num w:numId="36">
    <w:abstractNumId w:val="12"/>
  </w:num>
  <w:num w:numId="37">
    <w:abstractNumId w:val="15"/>
  </w:num>
  <w:num w:numId="38">
    <w:abstractNumId w:val="25"/>
  </w:num>
  <w:num w:numId="39">
    <w:abstractNumId w:val="35"/>
  </w:num>
  <w:num w:numId="40">
    <w:abstractNumId w:val="6"/>
  </w:num>
  <w:num w:numId="4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5E90"/>
    <w:rsid w:val="005D5E90"/>
    <w:rsid w:val="00D63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E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2708</Words>
  <Characters>15440</Characters>
  <Application>Microsoft Office Word</Application>
  <DocSecurity>0</DocSecurity>
  <Lines>128</Lines>
  <Paragraphs>36</Paragraphs>
  <ScaleCrop>false</ScaleCrop>
  <Company/>
  <LinksUpToDate>false</LinksUpToDate>
  <CharactersWithSpaces>18112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Л.В. Загоруйко</dc:creator>
  <cp:lastModifiedBy>Л.В. Загоруйко</cp:lastModifiedBy>
  <cp:revision>2</cp:revision>
  <dcterms:created xsi:type="dcterms:W3CDTF">2022-11-30T14:08:00Z</dcterms:created>
  <dcterms:modified xsi:type="dcterms:W3CDTF">2022-11-30T14:09:00Z</dcterms:modified>
</cp:coreProperties>
</file>